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9" w:type="dxa"/>
        <w:tblLayout w:type="fixed"/>
        <w:tblLook w:val="04A0" w:firstRow="1" w:lastRow="0" w:firstColumn="1" w:lastColumn="0" w:noHBand="0" w:noVBand="1"/>
      </w:tblPr>
      <w:tblGrid>
        <w:gridCol w:w="533"/>
        <w:gridCol w:w="14"/>
        <w:gridCol w:w="7"/>
        <w:gridCol w:w="82"/>
        <w:gridCol w:w="175"/>
        <w:gridCol w:w="100"/>
        <w:gridCol w:w="351"/>
        <w:gridCol w:w="9"/>
        <w:gridCol w:w="441"/>
        <w:gridCol w:w="99"/>
        <w:gridCol w:w="270"/>
        <w:gridCol w:w="180"/>
        <w:gridCol w:w="988"/>
        <w:gridCol w:w="270"/>
        <w:gridCol w:w="95"/>
        <w:gridCol w:w="164"/>
        <w:gridCol w:w="180"/>
        <w:gridCol w:w="281"/>
        <w:gridCol w:w="708"/>
        <w:gridCol w:w="360"/>
        <w:gridCol w:w="17"/>
        <w:gridCol w:w="266"/>
        <w:gridCol w:w="235"/>
        <w:gridCol w:w="124"/>
        <w:gridCol w:w="222"/>
        <w:gridCol w:w="138"/>
        <w:gridCol w:w="1084"/>
        <w:gridCol w:w="175"/>
        <w:gridCol w:w="270"/>
        <w:gridCol w:w="78"/>
        <w:gridCol w:w="974"/>
        <w:gridCol w:w="20"/>
        <w:gridCol w:w="193"/>
        <w:gridCol w:w="185"/>
        <w:gridCol w:w="175"/>
        <w:gridCol w:w="237"/>
        <w:gridCol w:w="119"/>
        <w:gridCol w:w="369"/>
        <w:gridCol w:w="85"/>
        <w:gridCol w:w="720"/>
        <w:gridCol w:w="26"/>
      </w:tblGrid>
      <w:tr w:rsidR="004F0BF3" w:rsidRPr="00283914" w:rsidTr="004F0BF3">
        <w:trPr>
          <w:trHeight w:val="1071"/>
        </w:trPr>
        <w:tc>
          <w:tcPr>
            <w:tcW w:w="11019" w:type="dxa"/>
            <w:gridSpan w:val="41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6633E7" w:rsidRDefault="006633E7" w:rsidP="006633E7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3C24FA4" wp14:editId="60761BB2">
                  <wp:simplePos x="5791200" y="276225"/>
                  <wp:positionH relativeFrom="margin">
                    <wp:posOffset>5379085</wp:posOffset>
                  </wp:positionH>
                  <wp:positionV relativeFrom="margin">
                    <wp:posOffset>-95250</wp:posOffset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DE DESERT/MOUNTAIN</w:t>
            </w:r>
          </w:p>
          <w:p w:rsidR="006633E7" w:rsidRDefault="006633E7" w:rsidP="006633E7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AUTÓNOMA DE DESERT/MOUNTAIN</w:t>
            </w:r>
          </w:p>
          <w:p w:rsidR="006633E7" w:rsidRDefault="006633E7" w:rsidP="006633E7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17800 HIGHWAY 18 • APPLE VALLEY, CA  92307</w:t>
            </w:r>
          </w:p>
          <w:p w:rsidR="006633E7" w:rsidRDefault="006633E7" w:rsidP="006633E7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1555BB" w:rsidRPr="001555BB" w:rsidRDefault="001555BB" w:rsidP="001555BB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sz w:val="14"/>
                <w:szCs w:val="28"/>
              </w:rPr>
            </w:pPr>
          </w:p>
          <w:p w:rsidR="001555BB" w:rsidRPr="00FA2363" w:rsidRDefault="001555BB" w:rsidP="001555BB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2363">
              <w:rPr>
                <w:rFonts w:ascii="Times New Roman" w:hAnsi="Times New Roman"/>
                <w:b/>
                <w:sz w:val="28"/>
                <w:szCs w:val="28"/>
              </w:rPr>
              <w:t>Formulario</w:t>
            </w:r>
            <w:proofErr w:type="spellEnd"/>
            <w:r w:rsidRPr="00FA2363">
              <w:rPr>
                <w:rFonts w:ascii="Times New Roman" w:hAnsi="Times New Roman"/>
                <w:b/>
                <w:sz w:val="28"/>
                <w:szCs w:val="28"/>
              </w:rPr>
              <w:t xml:space="preserve"> para la </w:t>
            </w:r>
            <w:proofErr w:type="spellStart"/>
            <w:r w:rsidRPr="00FA2363">
              <w:rPr>
                <w:rFonts w:ascii="Times New Roman" w:hAnsi="Times New Roman"/>
                <w:b/>
                <w:sz w:val="28"/>
                <w:szCs w:val="28"/>
              </w:rPr>
              <w:t>Determinación</w:t>
            </w:r>
            <w:proofErr w:type="spellEnd"/>
            <w:r w:rsidRPr="00FA2363">
              <w:rPr>
                <w:rFonts w:ascii="Times New Roman" w:hAnsi="Times New Roman"/>
                <w:b/>
                <w:sz w:val="28"/>
                <w:szCs w:val="28"/>
              </w:rPr>
              <w:t xml:space="preserve"> de la </w:t>
            </w:r>
            <w:proofErr w:type="spellStart"/>
            <w:r w:rsidRPr="00FA2363">
              <w:rPr>
                <w:rFonts w:ascii="Times New Roman" w:hAnsi="Times New Roman"/>
                <w:b/>
                <w:sz w:val="28"/>
                <w:szCs w:val="28"/>
              </w:rPr>
              <w:t>Evaluación</w:t>
            </w:r>
            <w:proofErr w:type="spellEnd"/>
            <w:r w:rsidRPr="00FA23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2363">
              <w:rPr>
                <w:rFonts w:ascii="Times New Roman" w:hAnsi="Times New Roman"/>
                <w:b/>
                <w:sz w:val="28"/>
                <w:szCs w:val="28"/>
              </w:rPr>
              <w:t>Trienal</w:t>
            </w:r>
            <w:proofErr w:type="spellEnd"/>
          </w:p>
          <w:p w:rsidR="001555BB" w:rsidRPr="001555BB" w:rsidRDefault="001555BB" w:rsidP="001555BB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2363">
              <w:rPr>
                <w:rFonts w:ascii="Times New Roman" w:hAnsi="Times New Roman"/>
                <w:sz w:val="18"/>
                <w:szCs w:val="18"/>
              </w:rPr>
              <w:t xml:space="preserve"> (Para </w:t>
            </w:r>
            <w:proofErr w:type="spellStart"/>
            <w:r w:rsidRPr="00FA2363">
              <w:rPr>
                <w:rFonts w:ascii="Times New Roman" w:hAnsi="Times New Roman"/>
                <w:sz w:val="18"/>
                <w:szCs w:val="18"/>
              </w:rPr>
              <w:t>ser</w:t>
            </w:r>
            <w:proofErr w:type="spellEnd"/>
            <w:r w:rsidRPr="00FA23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A2363">
              <w:rPr>
                <w:rFonts w:ascii="Times New Roman" w:hAnsi="Times New Roman"/>
                <w:sz w:val="18"/>
                <w:szCs w:val="18"/>
              </w:rPr>
              <w:t>diligenciado</w:t>
            </w:r>
            <w:proofErr w:type="spellEnd"/>
            <w:r w:rsidRPr="00FA2363">
              <w:rPr>
                <w:rFonts w:ascii="Times New Roman" w:hAnsi="Times New Roman"/>
                <w:sz w:val="18"/>
                <w:szCs w:val="18"/>
              </w:rPr>
              <w:t xml:space="preserve"> antes de la </w:t>
            </w:r>
            <w:proofErr w:type="spellStart"/>
            <w:r w:rsidRPr="00FA2363">
              <w:rPr>
                <w:rFonts w:ascii="Times New Roman" w:hAnsi="Times New Roman"/>
                <w:sz w:val="18"/>
                <w:szCs w:val="18"/>
              </w:rPr>
              <w:t>fecha</w:t>
            </w:r>
            <w:proofErr w:type="spellEnd"/>
            <w:r w:rsidRPr="00FA23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A2363">
              <w:rPr>
                <w:rFonts w:ascii="Times New Roman" w:hAnsi="Times New Roman"/>
                <w:sz w:val="18"/>
                <w:szCs w:val="18"/>
              </w:rPr>
              <w:t>fijada</w:t>
            </w:r>
            <w:proofErr w:type="spellEnd"/>
            <w:r w:rsidRPr="00FA2363">
              <w:rPr>
                <w:rFonts w:ascii="Times New Roman" w:hAnsi="Times New Roman"/>
                <w:sz w:val="18"/>
                <w:szCs w:val="18"/>
              </w:rPr>
              <w:t xml:space="preserve"> de la </w:t>
            </w:r>
            <w:proofErr w:type="spellStart"/>
            <w:r w:rsidRPr="00FA2363">
              <w:rPr>
                <w:rFonts w:ascii="Times New Roman" w:hAnsi="Times New Roman"/>
                <w:sz w:val="18"/>
                <w:szCs w:val="18"/>
              </w:rPr>
              <w:t>Trienal</w:t>
            </w:r>
            <w:proofErr w:type="spellEnd"/>
            <w:r w:rsidRPr="00FA2363">
              <w:rPr>
                <w:rFonts w:ascii="Times New Roman" w:hAnsi="Times New Roman"/>
                <w:sz w:val="18"/>
                <w:szCs w:val="18"/>
              </w:rPr>
              <w:t xml:space="preserve"> para </w:t>
            </w:r>
            <w:proofErr w:type="spellStart"/>
            <w:r w:rsidRPr="00FA2363">
              <w:rPr>
                <w:rFonts w:ascii="Times New Roman" w:hAnsi="Times New Roman"/>
                <w:sz w:val="18"/>
                <w:szCs w:val="18"/>
              </w:rPr>
              <w:t>determinar</w:t>
            </w:r>
            <w:proofErr w:type="spellEnd"/>
            <w:r w:rsidRPr="00FA236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A2363">
              <w:rPr>
                <w:rFonts w:ascii="Times New Roman" w:hAnsi="Times New Roman"/>
                <w:sz w:val="18"/>
                <w:szCs w:val="18"/>
              </w:rPr>
              <w:t>si</w:t>
            </w:r>
            <w:proofErr w:type="spellEnd"/>
            <w:r w:rsidRPr="00FA23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A2363">
              <w:rPr>
                <w:rFonts w:ascii="Times New Roman" w:hAnsi="Times New Roman"/>
                <w:sz w:val="18"/>
                <w:szCs w:val="18"/>
              </w:rPr>
              <w:t>fuere</w:t>
            </w:r>
            <w:proofErr w:type="spellEnd"/>
            <w:r w:rsidRPr="00FA23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A2363">
              <w:rPr>
                <w:rFonts w:ascii="Times New Roman" w:hAnsi="Times New Roman"/>
                <w:sz w:val="18"/>
                <w:szCs w:val="18"/>
              </w:rPr>
              <w:t>necesario</w:t>
            </w:r>
            <w:proofErr w:type="spellEnd"/>
            <w:r w:rsidRPr="00FA236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A2363">
              <w:rPr>
                <w:rFonts w:ascii="Times New Roman" w:hAnsi="Times New Roman"/>
                <w:sz w:val="18"/>
                <w:szCs w:val="18"/>
              </w:rPr>
              <w:t>cuáles</w:t>
            </w:r>
            <w:proofErr w:type="spellEnd"/>
            <w:r w:rsidRPr="00FA23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A2363">
              <w:rPr>
                <w:rFonts w:ascii="Times New Roman" w:hAnsi="Times New Roman"/>
                <w:sz w:val="18"/>
                <w:szCs w:val="18"/>
              </w:rPr>
              <w:t>evaluaciones</w:t>
            </w:r>
            <w:proofErr w:type="spellEnd"/>
            <w:r w:rsidRPr="00FA23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A2363">
              <w:rPr>
                <w:rFonts w:ascii="Times New Roman" w:hAnsi="Times New Roman"/>
                <w:sz w:val="18"/>
                <w:szCs w:val="18"/>
              </w:rPr>
              <w:t>deben</w:t>
            </w:r>
            <w:proofErr w:type="spellEnd"/>
            <w:r w:rsidRPr="00FA23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A2363">
              <w:rPr>
                <w:rFonts w:ascii="Times New Roman" w:hAnsi="Times New Roman"/>
                <w:sz w:val="18"/>
                <w:szCs w:val="18"/>
              </w:rPr>
              <w:t>llevarse</w:t>
            </w:r>
            <w:proofErr w:type="spellEnd"/>
            <w:r w:rsidRPr="00FA2363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proofErr w:type="spellStart"/>
            <w:r w:rsidRPr="00FA2363">
              <w:rPr>
                <w:rFonts w:ascii="Times New Roman" w:hAnsi="Times New Roman"/>
                <w:sz w:val="18"/>
                <w:szCs w:val="18"/>
              </w:rPr>
              <w:t>cabo</w:t>
            </w:r>
            <w:proofErr w:type="spellEnd"/>
            <w:r w:rsidRPr="00FA2363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4F0BF3" w:rsidRPr="00283914" w:rsidRDefault="004F0BF3" w:rsidP="004F0BF3">
            <w:pPr>
              <w:jc w:val="center"/>
              <w:rPr>
                <w:rFonts w:ascii="Times New Roman" w:hAnsi="Times New Roman"/>
                <w:b/>
                <w:caps/>
                <w:sz w:val="8"/>
                <w:szCs w:val="8"/>
                <w:lang w:val="es-ES"/>
              </w:rPr>
            </w:pPr>
          </w:p>
        </w:tc>
      </w:tr>
      <w:tr w:rsidR="004F0BF3" w:rsidRPr="00283914" w:rsidTr="004F0BF3">
        <w:trPr>
          <w:trHeight w:val="201"/>
        </w:trPr>
        <w:tc>
          <w:tcPr>
            <w:tcW w:w="11019" w:type="dxa"/>
            <w:gridSpan w:val="41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4F0BF3" w:rsidRPr="00283914" w:rsidRDefault="00873FB4" w:rsidP="004F0BF3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  <w:t>información del estudiante</w:t>
            </w:r>
          </w:p>
        </w:tc>
      </w:tr>
      <w:tr w:rsidR="004F0BF3" w:rsidRPr="00283914" w:rsidTr="0012551F">
        <w:trPr>
          <w:trHeight w:val="288"/>
        </w:trPr>
        <w:tc>
          <w:tcPr>
            <w:tcW w:w="1811" w:type="dxa"/>
            <w:gridSpan w:val="10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4F0BF3" w:rsidRPr="00725CD4" w:rsidRDefault="00873FB4" w:rsidP="004F0BF3">
            <w:pPr>
              <w:rPr>
                <w:rFonts w:ascii="Times New Roman" w:hAnsi="Times New Roman"/>
                <w:szCs w:val="16"/>
                <w:lang w:val="es-ES"/>
              </w:rPr>
            </w:pPr>
            <w:r w:rsidRPr="00725CD4">
              <w:rPr>
                <w:rFonts w:ascii="Times New Roman" w:hAnsi="Times New Roman"/>
                <w:szCs w:val="16"/>
                <w:lang w:val="es-ES"/>
              </w:rPr>
              <w:t>Nombre del Estudiante</w:t>
            </w:r>
            <w:r w:rsidR="004F0BF3" w:rsidRPr="00725CD4">
              <w:rPr>
                <w:rFonts w:ascii="Times New Roman" w:hAnsi="Times New Roman"/>
                <w:szCs w:val="16"/>
                <w:lang w:val="es-ES"/>
              </w:rPr>
              <w:t>:</w:t>
            </w:r>
          </w:p>
        </w:tc>
        <w:tc>
          <w:tcPr>
            <w:tcW w:w="4360" w:type="dxa"/>
            <w:gridSpan w:val="15"/>
            <w:tcBorders>
              <w:top w:val="thickThinSmallGap" w:sz="12" w:space="0" w:color="auto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4F0BF3" w:rsidRPr="00725CD4" w:rsidRDefault="0012551F" w:rsidP="0012551F">
            <w:pPr>
              <w:jc w:val="center"/>
              <w:rPr>
                <w:rFonts w:ascii="Times New Roman" w:hAnsi="Times New Roman"/>
                <w:b/>
                <w:szCs w:val="16"/>
                <w:lang w:val="es-ES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67" w:type="dxa"/>
            <w:gridSpan w:val="4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4F0BF3" w:rsidRPr="00725CD4" w:rsidRDefault="00873FB4" w:rsidP="00CE0B35">
            <w:pPr>
              <w:rPr>
                <w:rFonts w:ascii="Times New Roman" w:hAnsi="Times New Roman"/>
                <w:szCs w:val="16"/>
                <w:lang w:val="es-ES"/>
              </w:rPr>
            </w:pPr>
            <w:r w:rsidRPr="00725CD4">
              <w:rPr>
                <w:rFonts w:ascii="Times New Roman" w:hAnsi="Times New Roman"/>
                <w:szCs w:val="16"/>
                <w:lang w:val="es-ES"/>
              </w:rPr>
              <w:t>Fecha de Nacimiento</w:t>
            </w:r>
            <w:r w:rsidR="004F0BF3" w:rsidRPr="00725CD4">
              <w:rPr>
                <w:rFonts w:ascii="Times New Roman" w:hAnsi="Times New Roman"/>
                <w:szCs w:val="16"/>
                <w:lang w:val="es-ES"/>
              </w:rPr>
              <w:t>:</w:t>
            </w:r>
          </w:p>
        </w:tc>
        <w:tc>
          <w:tcPr>
            <w:tcW w:w="1625" w:type="dxa"/>
            <w:gridSpan w:val="6"/>
            <w:tcBorders>
              <w:top w:val="thickThinSmallGap" w:sz="12" w:space="0" w:color="auto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4F0BF3" w:rsidRPr="00725CD4" w:rsidRDefault="0012551F" w:rsidP="0012551F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5" w:type="dxa"/>
            <w:gridSpan w:val="3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4F0BF3" w:rsidRPr="00725CD4" w:rsidRDefault="004F0BF3" w:rsidP="00873FB4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725CD4">
              <w:rPr>
                <w:rFonts w:ascii="Times New Roman" w:hAnsi="Times New Roman"/>
                <w:szCs w:val="16"/>
                <w:lang w:val="es-ES"/>
              </w:rPr>
              <w:t>Grad</w:t>
            </w:r>
            <w:r w:rsidR="00873FB4" w:rsidRPr="00725CD4">
              <w:rPr>
                <w:rFonts w:ascii="Times New Roman" w:hAnsi="Times New Roman"/>
                <w:szCs w:val="16"/>
                <w:lang w:val="es-ES"/>
              </w:rPr>
              <w:t>o</w:t>
            </w:r>
            <w:r w:rsidRPr="00725CD4">
              <w:rPr>
                <w:rFonts w:ascii="Times New Roman" w:hAnsi="Times New Roman"/>
                <w:szCs w:val="16"/>
                <w:lang w:val="es-ES"/>
              </w:rPr>
              <w:t>:</w:t>
            </w:r>
          </w:p>
        </w:tc>
        <w:tc>
          <w:tcPr>
            <w:tcW w:w="831" w:type="dxa"/>
            <w:gridSpan w:val="3"/>
            <w:tcBorders>
              <w:top w:val="thickThinSmallGap" w:sz="12" w:space="0" w:color="auto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4F0BF3" w:rsidRPr="00725CD4" w:rsidRDefault="0012551F" w:rsidP="0012551F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2430C" w:rsidRPr="00283914" w:rsidTr="0012551F">
        <w:trPr>
          <w:trHeight w:val="288"/>
        </w:trPr>
        <w:tc>
          <w:tcPr>
            <w:tcW w:w="12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30C" w:rsidRPr="00725CD4" w:rsidRDefault="0022430C" w:rsidP="004F0BF3">
            <w:pPr>
              <w:rPr>
                <w:rFonts w:ascii="Times New Roman" w:hAnsi="Times New Roman"/>
                <w:szCs w:val="16"/>
                <w:lang w:val="es-ES"/>
              </w:rPr>
            </w:pPr>
            <w:r w:rsidRPr="00725CD4">
              <w:rPr>
                <w:rFonts w:ascii="Times New Roman" w:hAnsi="Times New Roman"/>
                <w:szCs w:val="16"/>
                <w:lang w:val="es-ES"/>
              </w:rPr>
              <w:t>Plantel Escolar:</w:t>
            </w:r>
          </w:p>
        </w:tc>
        <w:tc>
          <w:tcPr>
            <w:tcW w:w="2343" w:type="dxa"/>
            <w:gridSpan w:val="7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22430C" w:rsidRPr="00725CD4" w:rsidRDefault="0012551F" w:rsidP="0012551F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30C" w:rsidRPr="00725CD4" w:rsidRDefault="0022430C" w:rsidP="004F0BF3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>
              <w:rPr>
                <w:rFonts w:ascii="Times New Roman" w:hAnsi="Times New Roman"/>
                <w:szCs w:val="16"/>
                <w:lang w:val="es-ES"/>
              </w:rPr>
              <w:t>Distrito de Asistencia: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22430C" w:rsidRPr="00725CD4" w:rsidRDefault="0012551F" w:rsidP="0012551F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30C" w:rsidRPr="00725CD4" w:rsidRDefault="0022430C" w:rsidP="004F0BF3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>
              <w:rPr>
                <w:rFonts w:ascii="Times New Roman" w:hAnsi="Times New Roman"/>
                <w:szCs w:val="16"/>
                <w:lang w:val="es-ES"/>
              </w:rPr>
              <w:t>Distrito de Residencia:</w:t>
            </w:r>
          </w:p>
        </w:tc>
        <w:tc>
          <w:tcPr>
            <w:tcW w:w="1916" w:type="dxa"/>
            <w:gridSpan w:val="8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22430C" w:rsidRPr="00725CD4" w:rsidRDefault="0012551F" w:rsidP="0012551F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555BB" w:rsidRPr="00283914" w:rsidTr="0012551F">
        <w:trPr>
          <w:gridAfter w:val="1"/>
          <w:wAfter w:w="26" w:type="dxa"/>
          <w:trHeight w:val="288"/>
        </w:trPr>
        <w:tc>
          <w:tcPr>
            <w:tcW w:w="20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5BB" w:rsidRPr="00FA2363" w:rsidRDefault="001555BB" w:rsidP="004F0BF3">
            <w:pPr>
              <w:rPr>
                <w:rFonts w:ascii="Times New Roman" w:hAnsi="Times New Roman"/>
                <w:b/>
                <w:color w:val="000000" w:themeColor="text1"/>
                <w:szCs w:val="16"/>
                <w:lang w:val="es-ES"/>
              </w:rPr>
            </w:pPr>
            <w:r w:rsidRPr="00FA2363">
              <w:rPr>
                <w:rFonts w:ascii="Times New Roman" w:hAnsi="Times New Roman"/>
                <w:b/>
                <w:color w:val="000000" w:themeColor="text1"/>
                <w:szCs w:val="16"/>
                <w:lang w:val="es-ES"/>
              </w:rPr>
              <w:t>Fecha de Entrega Trienal:</w:t>
            </w:r>
          </w:p>
        </w:tc>
        <w:tc>
          <w:tcPr>
            <w:tcW w:w="8912" w:type="dxa"/>
            <w:gridSpan w:val="2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555BB" w:rsidRPr="00725CD4" w:rsidRDefault="0012551F" w:rsidP="004F0BF3">
            <w:pPr>
              <w:rPr>
                <w:rFonts w:ascii="Times New Roman" w:hAnsi="Times New Roman"/>
                <w:szCs w:val="16"/>
                <w:lang w:val="es-ES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bookmarkStart w:id="1" w:name="_GoBack"/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bookmarkEnd w:id="1"/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816B9" w:rsidRPr="00283914" w:rsidTr="0012551F">
        <w:trPr>
          <w:trHeight w:val="288"/>
        </w:trPr>
        <w:tc>
          <w:tcPr>
            <w:tcW w:w="324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6B9" w:rsidRPr="00725CD4" w:rsidRDefault="00AE2A93" w:rsidP="00707D65">
            <w:pPr>
              <w:rPr>
                <w:rFonts w:ascii="Times New Roman" w:hAnsi="Times New Roman"/>
                <w:i/>
                <w:color w:val="000000" w:themeColor="text1"/>
                <w:szCs w:val="16"/>
                <w:lang w:val="es-ES"/>
              </w:rPr>
            </w:pPr>
            <w:r w:rsidRPr="00725CD4">
              <w:rPr>
                <w:rFonts w:ascii="Times New Roman" w:hAnsi="Times New Roman"/>
                <w:color w:val="000000" w:themeColor="text1"/>
                <w:szCs w:val="16"/>
                <w:lang w:val="es-ES"/>
              </w:rPr>
              <w:t>Padre/Tutor/Adoptante contactado en</w:t>
            </w:r>
            <w:r w:rsidR="00D816B9" w:rsidRPr="00725CD4">
              <w:rPr>
                <w:rFonts w:ascii="Times New Roman" w:hAnsi="Times New Roman"/>
                <w:color w:val="000000" w:themeColor="text1"/>
                <w:szCs w:val="16"/>
                <w:lang w:val="es-ES"/>
              </w:rPr>
              <w:t xml:space="preserve">: </w:t>
            </w:r>
            <w:r w:rsidR="00D816B9" w:rsidRPr="00725CD4">
              <w:rPr>
                <w:rFonts w:ascii="Times New Roman" w:hAnsi="Times New Roman"/>
                <w:i/>
                <w:color w:val="000000" w:themeColor="text1"/>
                <w:szCs w:val="16"/>
                <w:lang w:val="es-ES"/>
              </w:rPr>
              <w:t>(Date)</w:t>
            </w:r>
          </w:p>
        </w:tc>
        <w:tc>
          <w:tcPr>
            <w:tcW w:w="7770" w:type="dxa"/>
            <w:gridSpan w:val="28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D816B9" w:rsidRPr="00725CD4" w:rsidRDefault="0012551F" w:rsidP="00DB428D">
            <w:pPr>
              <w:rPr>
                <w:rFonts w:ascii="Times New Roman" w:hAnsi="Times New Roman"/>
                <w:szCs w:val="16"/>
                <w:lang w:val="es-ES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B428D" w:rsidRPr="00283914" w:rsidTr="0012551F">
        <w:trPr>
          <w:trHeight w:val="288"/>
        </w:trPr>
        <w:tc>
          <w:tcPr>
            <w:tcW w:w="17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28D" w:rsidRPr="00725CD4" w:rsidRDefault="00A034B8" w:rsidP="00DB428D">
            <w:pPr>
              <w:rPr>
                <w:rFonts w:ascii="Times New Roman" w:hAnsi="Times New Roman"/>
                <w:color w:val="000000" w:themeColor="text1"/>
                <w:szCs w:val="16"/>
                <w:lang w:val="es-ES"/>
              </w:rPr>
            </w:pPr>
            <w:r w:rsidRPr="00725CD4">
              <w:rPr>
                <w:rFonts w:ascii="Times New Roman" w:hAnsi="Times New Roman"/>
                <w:color w:val="000000" w:themeColor="text1"/>
                <w:szCs w:val="16"/>
                <w:lang w:val="es-ES"/>
              </w:rPr>
              <w:t>Método de contacto</w:t>
            </w:r>
            <w:r w:rsidR="00D816B9" w:rsidRPr="00725CD4">
              <w:rPr>
                <w:rFonts w:ascii="Times New Roman" w:hAnsi="Times New Roman"/>
                <w:color w:val="000000" w:themeColor="text1"/>
                <w:szCs w:val="16"/>
                <w:lang w:val="es-ES"/>
              </w:rPr>
              <w:t>:</w:t>
            </w:r>
          </w:p>
        </w:tc>
        <w:tc>
          <w:tcPr>
            <w:tcW w:w="20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28D" w:rsidRPr="00725CD4" w:rsidRDefault="004212E9" w:rsidP="004F0BF3">
            <w:pPr>
              <w:rPr>
                <w:rFonts w:ascii="Times New Roman" w:hAnsi="Times New Roman"/>
                <w:szCs w:val="16"/>
                <w:lang w:val="es-ES"/>
              </w:rPr>
            </w:pPr>
            <w:r w:rsidRPr="00725CD4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6B9" w:rsidRPr="00725CD4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B65939">
              <w:rPr>
                <w:rFonts w:ascii="Times New Roman" w:hAnsi="Times New Roman"/>
                <w:szCs w:val="16"/>
                <w:lang w:val="es-ES"/>
              </w:rPr>
            </w:r>
            <w:r w:rsidR="00B6593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725CD4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D816B9" w:rsidRPr="00725CD4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A034B8" w:rsidRPr="00725CD4">
              <w:rPr>
                <w:rFonts w:ascii="Times New Roman" w:hAnsi="Times New Roman"/>
                <w:szCs w:val="16"/>
                <w:lang w:val="es-ES"/>
              </w:rPr>
              <w:t xml:space="preserve">Entrevista telefónica </w:t>
            </w:r>
          </w:p>
        </w:tc>
        <w:tc>
          <w:tcPr>
            <w:tcW w:w="20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28D" w:rsidRPr="00725CD4" w:rsidRDefault="004212E9" w:rsidP="00A034B8">
            <w:pPr>
              <w:rPr>
                <w:rFonts w:ascii="Times New Roman" w:hAnsi="Times New Roman"/>
                <w:szCs w:val="16"/>
                <w:lang w:val="es-ES"/>
              </w:rPr>
            </w:pPr>
            <w:r w:rsidRPr="00725CD4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6B9" w:rsidRPr="00725CD4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B65939">
              <w:rPr>
                <w:rFonts w:ascii="Times New Roman" w:hAnsi="Times New Roman"/>
                <w:szCs w:val="16"/>
                <w:lang w:val="es-ES"/>
              </w:rPr>
            </w:r>
            <w:r w:rsidR="00B6593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725CD4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D816B9" w:rsidRPr="00725CD4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A034B8" w:rsidRPr="00725CD4">
              <w:rPr>
                <w:rFonts w:ascii="Times New Roman" w:hAnsi="Times New Roman"/>
                <w:szCs w:val="16"/>
                <w:lang w:val="es-ES"/>
              </w:rPr>
              <w:t xml:space="preserve">Reunión </w:t>
            </w:r>
            <w:r w:rsidR="00D816B9" w:rsidRPr="00725CD4">
              <w:rPr>
                <w:rFonts w:ascii="Times New Roman" w:hAnsi="Times New Roman"/>
                <w:szCs w:val="16"/>
                <w:lang w:val="es-ES"/>
              </w:rPr>
              <w:t xml:space="preserve">IEP </w:t>
            </w:r>
            <w:r w:rsidR="00A034B8" w:rsidRPr="00725CD4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</w:p>
        </w:tc>
        <w:tc>
          <w:tcPr>
            <w:tcW w:w="2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28D" w:rsidRPr="00725CD4" w:rsidRDefault="004212E9" w:rsidP="00DB428D">
            <w:pPr>
              <w:rPr>
                <w:rFonts w:ascii="Times New Roman" w:hAnsi="Times New Roman"/>
                <w:szCs w:val="16"/>
                <w:lang w:val="es-ES"/>
              </w:rPr>
            </w:pPr>
            <w:r w:rsidRPr="00725CD4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8D" w:rsidRPr="00725CD4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B65939">
              <w:rPr>
                <w:rFonts w:ascii="Times New Roman" w:hAnsi="Times New Roman"/>
                <w:szCs w:val="16"/>
                <w:lang w:val="es-ES"/>
              </w:rPr>
            </w:r>
            <w:r w:rsidR="00B6593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725CD4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DB428D" w:rsidRPr="00725CD4">
              <w:rPr>
                <w:rFonts w:ascii="Times New Roman" w:hAnsi="Times New Roman"/>
                <w:szCs w:val="16"/>
                <w:lang w:val="es-ES"/>
              </w:rPr>
              <w:t xml:space="preserve"> Ot</w:t>
            </w:r>
            <w:r w:rsidR="00A034B8" w:rsidRPr="00725CD4">
              <w:rPr>
                <w:rFonts w:ascii="Times New Roman" w:hAnsi="Times New Roman"/>
                <w:szCs w:val="16"/>
                <w:lang w:val="es-ES"/>
              </w:rPr>
              <w:t>ra Reunión</w:t>
            </w:r>
          </w:p>
        </w:tc>
        <w:tc>
          <w:tcPr>
            <w:tcW w:w="31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28D" w:rsidRPr="00725CD4" w:rsidRDefault="004212E9" w:rsidP="00A034B8">
            <w:pPr>
              <w:rPr>
                <w:rFonts w:ascii="Times New Roman" w:hAnsi="Times New Roman"/>
                <w:szCs w:val="16"/>
                <w:lang w:val="es-ES"/>
              </w:rPr>
            </w:pPr>
            <w:r w:rsidRPr="00725CD4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8D" w:rsidRPr="00725CD4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B65939">
              <w:rPr>
                <w:rFonts w:ascii="Times New Roman" w:hAnsi="Times New Roman"/>
                <w:szCs w:val="16"/>
                <w:lang w:val="es-ES"/>
              </w:rPr>
            </w:r>
            <w:r w:rsidR="00B6593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725CD4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DB428D" w:rsidRPr="00725CD4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A034B8" w:rsidRPr="00725CD4">
              <w:rPr>
                <w:rFonts w:ascii="Times New Roman" w:hAnsi="Times New Roman"/>
                <w:szCs w:val="16"/>
                <w:lang w:val="es-ES"/>
              </w:rPr>
              <w:t xml:space="preserve"> Entrevista escrita</w:t>
            </w:r>
          </w:p>
        </w:tc>
      </w:tr>
      <w:tr w:rsidR="002831DB" w:rsidRPr="00283914" w:rsidTr="0012551F">
        <w:trPr>
          <w:trHeight w:val="67"/>
        </w:trPr>
        <w:tc>
          <w:tcPr>
            <w:tcW w:w="1712" w:type="dxa"/>
            <w:gridSpan w:val="9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2831DB" w:rsidRPr="00283914" w:rsidRDefault="002831DB" w:rsidP="00DB428D">
            <w:pPr>
              <w:rPr>
                <w:rFonts w:ascii="Times New Roman" w:hAnsi="Times New Roman"/>
                <w:color w:val="000000" w:themeColor="text1"/>
                <w:sz w:val="6"/>
                <w:szCs w:val="6"/>
                <w:lang w:val="es-ES"/>
              </w:rPr>
            </w:pPr>
          </w:p>
        </w:tc>
        <w:tc>
          <w:tcPr>
            <w:tcW w:w="2066" w:type="dxa"/>
            <w:gridSpan w:val="7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2831DB" w:rsidRPr="00283914" w:rsidRDefault="002831DB" w:rsidP="004F0BF3">
            <w:pPr>
              <w:rPr>
                <w:rFonts w:ascii="Times New Roman" w:hAnsi="Times New Roman"/>
                <w:sz w:val="6"/>
                <w:szCs w:val="6"/>
                <w:lang w:val="es-ES"/>
              </w:rPr>
            </w:pPr>
          </w:p>
        </w:tc>
        <w:tc>
          <w:tcPr>
            <w:tcW w:w="2047" w:type="dxa"/>
            <w:gridSpan w:val="7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2831DB" w:rsidRPr="00283914" w:rsidRDefault="002831DB" w:rsidP="00DB428D">
            <w:pPr>
              <w:rPr>
                <w:rFonts w:ascii="Times New Roman" w:hAnsi="Times New Roman"/>
                <w:sz w:val="6"/>
                <w:szCs w:val="6"/>
                <w:lang w:val="es-ES"/>
              </w:rPr>
            </w:pPr>
          </w:p>
        </w:tc>
        <w:tc>
          <w:tcPr>
            <w:tcW w:w="2091" w:type="dxa"/>
            <w:gridSpan w:val="7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2831DB" w:rsidRPr="00283914" w:rsidRDefault="002831DB" w:rsidP="00DB428D">
            <w:pPr>
              <w:rPr>
                <w:rFonts w:ascii="Times New Roman" w:hAnsi="Times New Roman"/>
                <w:sz w:val="6"/>
                <w:szCs w:val="6"/>
                <w:lang w:val="es-ES"/>
              </w:rPr>
            </w:pPr>
          </w:p>
        </w:tc>
        <w:tc>
          <w:tcPr>
            <w:tcW w:w="3103" w:type="dxa"/>
            <w:gridSpan w:val="11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2831DB" w:rsidRPr="00283914" w:rsidRDefault="002831DB" w:rsidP="00DB428D">
            <w:pPr>
              <w:rPr>
                <w:rFonts w:ascii="Times New Roman" w:hAnsi="Times New Roman"/>
                <w:sz w:val="6"/>
                <w:szCs w:val="6"/>
                <w:lang w:val="es-ES"/>
              </w:rPr>
            </w:pPr>
          </w:p>
        </w:tc>
      </w:tr>
      <w:tr w:rsidR="00DB428D" w:rsidRPr="00283914" w:rsidTr="00520832">
        <w:trPr>
          <w:trHeight w:val="360"/>
        </w:trPr>
        <w:tc>
          <w:tcPr>
            <w:tcW w:w="11019" w:type="dxa"/>
            <w:gridSpan w:val="41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:rsidR="00DB428D" w:rsidRPr="00283914" w:rsidRDefault="00A034B8" w:rsidP="00A034B8">
            <w:pPr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Como parte de la determinación de la necesidad de reevaluación el distrito ha completado </w:t>
            </w:r>
            <w:r w:rsidRPr="00A034B8">
              <w:rPr>
                <w:rFonts w:ascii="Times New Roman" w:hAnsi="Times New Roman"/>
                <w:b/>
                <w:sz w:val="18"/>
                <w:szCs w:val="18"/>
                <w:u w:val="single"/>
                <w:lang w:val="es-ES"/>
              </w:rPr>
              <w:t>todos</w:t>
            </w: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los siguientes pasos: </w:t>
            </w:r>
            <w:r w:rsidR="00DB428D" w:rsidRPr="00283914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</w:t>
            </w:r>
          </w:p>
        </w:tc>
      </w:tr>
      <w:tr w:rsidR="003A3F4C" w:rsidRPr="00283914" w:rsidTr="0012551F">
        <w:trPr>
          <w:trHeight w:val="288"/>
        </w:trPr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F4C" w:rsidRPr="00283914" w:rsidRDefault="003A3F4C" w:rsidP="00DB428D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F4C" w:rsidRPr="00283914" w:rsidRDefault="003A3F4C" w:rsidP="003A3F4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83914">
              <w:rPr>
                <w:rFonts w:ascii="Times New Roman" w:hAnsi="Times New Roman"/>
                <w:sz w:val="18"/>
                <w:szCs w:val="18"/>
                <w:lang w:val="es-ES"/>
              </w:rPr>
              <w:t>1.</w:t>
            </w:r>
          </w:p>
        </w:tc>
        <w:tc>
          <w:tcPr>
            <w:tcW w:w="10108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F4C" w:rsidRPr="00283914" w:rsidRDefault="00A034B8" w:rsidP="00A034B8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 xml:space="preserve">Se ha revisado la información de evaluación existente, incluyendo evaluaciones brindadas por los padres   </w:t>
            </w:r>
          </w:p>
        </w:tc>
      </w:tr>
      <w:tr w:rsidR="003A3F4C" w:rsidRPr="00283914" w:rsidTr="0012551F">
        <w:trPr>
          <w:trHeight w:val="144"/>
        </w:trPr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F4C" w:rsidRPr="00283914" w:rsidRDefault="003A3F4C" w:rsidP="00DB428D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F4C" w:rsidRPr="00283914" w:rsidRDefault="003A3F4C" w:rsidP="003A3F4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83914">
              <w:rPr>
                <w:rFonts w:ascii="Times New Roman" w:hAnsi="Times New Roman"/>
                <w:sz w:val="18"/>
                <w:szCs w:val="18"/>
                <w:lang w:val="es-ES"/>
              </w:rPr>
              <w:t>2.</w:t>
            </w:r>
          </w:p>
        </w:tc>
        <w:tc>
          <w:tcPr>
            <w:tcW w:w="10108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F4C" w:rsidRPr="00283914" w:rsidRDefault="00A034B8" w:rsidP="00A034B8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 xml:space="preserve">Se han revisado evaluaciones actuales basadas en el salón  </w:t>
            </w:r>
          </w:p>
        </w:tc>
      </w:tr>
      <w:tr w:rsidR="003A3F4C" w:rsidRPr="00283914" w:rsidTr="0012551F">
        <w:trPr>
          <w:trHeight w:val="144"/>
        </w:trPr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F4C" w:rsidRPr="00283914" w:rsidRDefault="003A3F4C" w:rsidP="00DB428D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F4C" w:rsidRPr="00283914" w:rsidRDefault="003A3F4C" w:rsidP="003A3F4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83914">
              <w:rPr>
                <w:rFonts w:ascii="Times New Roman" w:hAnsi="Times New Roman"/>
                <w:sz w:val="18"/>
                <w:szCs w:val="18"/>
                <w:lang w:val="es-ES"/>
              </w:rPr>
              <w:t>3.</w:t>
            </w:r>
          </w:p>
        </w:tc>
        <w:tc>
          <w:tcPr>
            <w:tcW w:w="10108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F4C" w:rsidRPr="00283914" w:rsidRDefault="00A034B8" w:rsidP="00A034B8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 xml:space="preserve">Se han revisado las observaciones realizados por el maestro y los proveedores de servicios   </w:t>
            </w:r>
          </w:p>
        </w:tc>
      </w:tr>
      <w:tr w:rsidR="003A3F4C" w:rsidRPr="00283914" w:rsidTr="0012551F">
        <w:trPr>
          <w:trHeight w:val="144"/>
        </w:trPr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F4C" w:rsidRPr="00283914" w:rsidRDefault="003A3F4C" w:rsidP="00DB428D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F4C" w:rsidRPr="00283914" w:rsidRDefault="003A3F4C" w:rsidP="003A3F4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83914">
              <w:rPr>
                <w:rFonts w:ascii="Times New Roman" w:hAnsi="Times New Roman"/>
                <w:sz w:val="18"/>
                <w:szCs w:val="18"/>
                <w:lang w:val="es-ES"/>
              </w:rPr>
              <w:t>4.</w:t>
            </w:r>
          </w:p>
        </w:tc>
        <w:tc>
          <w:tcPr>
            <w:tcW w:w="10108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F4C" w:rsidRPr="00283914" w:rsidRDefault="00A034B8" w:rsidP="00A034B8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Se ha revisado y considerado la información del padre/tutor</w:t>
            </w:r>
          </w:p>
        </w:tc>
      </w:tr>
      <w:tr w:rsidR="0098185F" w:rsidRPr="00283914" w:rsidTr="0022430C">
        <w:trPr>
          <w:trHeight w:val="360"/>
        </w:trPr>
        <w:tc>
          <w:tcPr>
            <w:tcW w:w="946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85F" w:rsidRPr="00283914" w:rsidRDefault="00C939D4" w:rsidP="00C91F2C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Con base a la revisión de información arriba referenciada, el distrito en colaboración con el padre, ha determinado que 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85F" w:rsidRPr="00283914" w:rsidRDefault="004212E9" w:rsidP="00DB428D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283914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85F" w:rsidRPr="00283914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B65939">
              <w:rPr>
                <w:rFonts w:ascii="Times New Roman" w:hAnsi="Times New Roman"/>
                <w:b/>
                <w:sz w:val="18"/>
                <w:szCs w:val="18"/>
                <w:lang w:val="es-ES"/>
              </w:rPr>
            </w:r>
            <w:r w:rsidR="00B65939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fldChar w:fldCharType="separate"/>
            </w:r>
            <w:r w:rsidRPr="00283914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fldChar w:fldCharType="end"/>
            </w:r>
            <w:r w:rsidR="0098185F" w:rsidRPr="00283914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</w:t>
            </w:r>
            <w:r w:rsidR="00C939D4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Sí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85F" w:rsidRPr="00283914" w:rsidRDefault="004212E9" w:rsidP="00DB428D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283914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85F" w:rsidRPr="00283914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B65939">
              <w:rPr>
                <w:rFonts w:ascii="Times New Roman" w:hAnsi="Times New Roman"/>
                <w:b/>
                <w:sz w:val="18"/>
                <w:szCs w:val="18"/>
                <w:lang w:val="es-ES"/>
              </w:rPr>
            </w:r>
            <w:r w:rsidR="00B65939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fldChar w:fldCharType="separate"/>
            </w:r>
            <w:r w:rsidRPr="00283914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fldChar w:fldCharType="end"/>
            </w:r>
            <w:r w:rsidR="0098185F" w:rsidRPr="00283914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No</w:t>
            </w:r>
          </w:p>
        </w:tc>
      </w:tr>
      <w:tr w:rsidR="0098185F" w:rsidRPr="00283914" w:rsidTr="0022430C">
        <w:trPr>
          <w:trHeight w:val="144"/>
        </w:trPr>
        <w:tc>
          <w:tcPr>
            <w:tcW w:w="946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98185F" w:rsidRPr="00283914" w:rsidRDefault="00C91F2C" w:rsidP="003A3F4C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se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necesita evaluación adicional.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85F" w:rsidRPr="00283914" w:rsidRDefault="0098185F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85F" w:rsidRPr="00283914" w:rsidRDefault="0098185F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C91F2C" w:rsidRPr="00283914" w:rsidTr="0022430C">
        <w:trPr>
          <w:trHeight w:val="144"/>
        </w:trPr>
        <w:tc>
          <w:tcPr>
            <w:tcW w:w="946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C91F2C" w:rsidRPr="00283914" w:rsidRDefault="00C91F2C" w:rsidP="003A3F4C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F2C" w:rsidRPr="00283914" w:rsidRDefault="00C91F2C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F2C" w:rsidRPr="00283914" w:rsidRDefault="00C91F2C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D816B9" w:rsidRPr="00283914" w:rsidTr="00C91F2C">
        <w:trPr>
          <w:trHeight w:val="225"/>
        </w:trPr>
        <w:tc>
          <w:tcPr>
            <w:tcW w:w="11019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6B9" w:rsidRPr="00283914" w:rsidRDefault="00C939D4" w:rsidP="00DB428D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Si</w:t>
            </w:r>
            <w:r w:rsidR="00D816B9" w:rsidRPr="00283914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“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es-ES"/>
              </w:rPr>
              <w:t>AFIRMATIVO</w:t>
            </w: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,” se recomienda que la evaluación se realice en las siguientes áreas (se debe diligenciar D/M 66</w:t>
            </w:r>
            <w:r w:rsidR="003A3F4C" w:rsidRPr="00283914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)</w:t>
            </w:r>
            <w:r w:rsidR="00D816B9" w:rsidRPr="00283914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  <w:t>(Señale las que apliquen</w:t>
            </w:r>
            <w:r w:rsidR="00D816B9" w:rsidRPr="00283914"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  <w:t>)</w:t>
            </w:r>
          </w:p>
        </w:tc>
      </w:tr>
      <w:tr w:rsidR="00520832" w:rsidRPr="00283914" w:rsidTr="0012551F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Pr="00283914" w:rsidRDefault="004212E9" w:rsidP="006647B9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283914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832" w:rsidRPr="00283914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B65939">
              <w:rPr>
                <w:rFonts w:ascii="Times New Roman" w:hAnsi="Times New Roman"/>
                <w:szCs w:val="16"/>
                <w:lang w:val="es-ES"/>
              </w:rPr>
            </w:r>
            <w:r w:rsidR="00B6593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283914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172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Pr="00283914" w:rsidRDefault="001E14CD" w:rsidP="00391A8E">
            <w:pPr>
              <w:rPr>
                <w:rFonts w:ascii="Times New Roman" w:hAnsi="Times New Roman"/>
                <w:szCs w:val="16"/>
                <w:lang w:val="es-ES"/>
              </w:rPr>
            </w:pPr>
            <w:r>
              <w:rPr>
                <w:rFonts w:ascii="Times New Roman" w:hAnsi="Times New Roman"/>
                <w:szCs w:val="16"/>
                <w:lang w:val="es-ES"/>
              </w:rPr>
              <w:t>Evaluación Académica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Pr="00283914" w:rsidRDefault="004212E9" w:rsidP="00391A8E">
            <w:pPr>
              <w:rPr>
                <w:rFonts w:ascii="Times New Roman" w:hAnsi="Times New Roman"/>
                <w:szCs w:val="16"/>
                <w:lang w:val="es-ES"/>
              </w:rPr>
            </w:pPr>
            <w:r w:rsidRPr="00283914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832" w:rsidRPr="00283914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B65939">
              <w:rPr>
                <w:rFonts w:ascii="Times New Roman" w:hAnsi="Times New Roman"/>
                <w:szCs w:val="16"/>
                <w:lang w:val="es-ES"/>
              </w:rPr>
            </w:r>
            <w:r w:rsidR="00B6593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283914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520832" w:rsidRPr="00283914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1E14CD">
              <w:rPr>
                <w:rFonts w:ascii="Times New Roman" w:hAnsi="Times New Roman"/>
                <w:szCs w:val="16"/>
                <w:lang w:val="es-ES"/>
              </w:rPr>
              <w:t>Información Cognitiva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Pr="00283914" w:rsidRDefault="004212E9" w:rsidP="00391A8E">
            <w:pPr>
              <w:rPr>
                <w:rFonts w:ascii="Times New Roman" w:hAnsi="Times New Roman"/>
                <w:szCs w:val="16"/>
                <w:lang w:val="es-ES"/>
              </w:rPr>
            </w:pPr>
            <w:r w:rsidRPr="00283914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832" w:rsidRPr="00283914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B65939">
              <w:rPr>
                <w:rFonts w:ascii="Times New Roman" w:hAnsi="Times New Roman"/>
                <w:szCs w:val="16"/>
                <w:lang w:val="es-ES"/>
              </w:rPr>
            </w:r>
            <w:r w:rsidR="00B6593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283914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520832" w:rsidRPr="00283914">
              <w:rPr>
                <w:rFonts w:ascii="Times New Roman" w:hAnsi="Times New Roman"/>
                <w:szCs w:val="16"/>
                <w:lang w:val="es-ES"/>
              </w:rPr>
              <w:t xml:space="preserve"> Social/Emo</w:t>
            </w:r>
            <w:r w:rsidR="001E14CD">
              <w:rPr>
                <w:rFonts w:ascii="Times New Roman" w:hAnsi="Times New Roman"/>
                <w:szCs w:val="16"/>
                <w:lang w:val="es-ES"/>
              </w:rPr>
              <w:t>cional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Pr="00283914" w:rsidRDefault="004212E9" w:rsidP="00391A8E">
            <w:pPr>
              <w:rPr>
                <w:rFonts w:ascii="Times New Roman" w:hAnsi="Times New Roman"/>
                <w:szCs w:val="16"/>
                <w:lang w:val="es-ES"/>
              </w:rPr>
            </w:pPr>
            <w:r w:rsidRPr="00283914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832" w:rsidRPr="00283914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B65939">
              <w:rPr>
                <w:rFonts w:ascii="Times New Roman" w:hAnsi="Times New Roman"/>
                <w:szCs w:val="16"/>
                <w:lang w:val="es-ES"/>
              </w:rPr>
            </w:r>
            <w:r w:rsidR="00B6593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283914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520832" w:rsidRPr="00283914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proofErr w:type="spellStart"/>
            <w:r w:rsidR="001E14CD">
              <w:rPr>
                <w:rFonts w:ascii="Times New Roman" w:hAnsi="Times New Roman"/>
                <w:szCs w:val="16"/>
                <w:lang w:val="es-ES"/>
              </w:rPr>
              <w:t>Inf</w:t>
            </w:r>
            <w:proofErr w:type="spellEnd"/>
            <w:r w:rsidR="001E14CD">
              <w:rPr>
                <w:rFonts w:ascii="Times New Roman" w:hAnsi="Times New Roman"/>
                <w:szCs w:val="16"/>
                <w:lang w:val="es-ES"/>
              </w:rPr>
              <w:t xml:space="preserve">. </w:t>
            </w:r>
            <w:proofErr w:type="gramStart"/>
            <w:r w:rsidR="001E14CD">
              <w:rPr>
                <w:rFonts w:ascii="Times New Roman" w:hAnsi="Times New Roman"/>
                <w:szCs w:val="16"/>
                <w:lang w:val="es-ES"/>
              </w:rPr>
              <w:t>de</w:t>
            </w:r>
            <w:proofErr w:type="gramEnd"/>
            <w:r w:rsidR="001E14CD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proofErr w:type="spellStart"/>
            <w:r w:rsidR="001E14CD">
              <w:rPr>
                <w:rFonts w:ascii="Times New Roman" w:hAnsi="Times New Roman"/>
                <w:szCs w:val="16"/>
                <w:lang w:val="es-ES"/>
              </w:rPr>
              <w:t>Comport</w:t>
            </w:r>
            <w:proofErr w:type="spellEnd"/>
            <w:r w:rsidR="001E14CD">
              <w:rPr>
                <w:rFonts w:ascii="Times New Roman" w:hAnsi="Times New Roman"/>
                <w:szCs w:val="16"/>
                <w:lang w:val="es-ES"/>
              </w:rPr>
              <w:t>.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Pr="00283914" w:rsidRDefault="004212E9" w:rsidP="001E14CD">
            <w:pPr>
              <w:rPr>
                <w:rFonts w:ascii="Times New Roman" w:hAnsi="Times New Roman"/>
                <w:szCs w:val="16"/>
                <w:lang w:val="es-ES"/>
              </w:rPr>
            </w:pPr>
            <w:r w:rsidRPr="00283914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832" w:rsidRPr="00283914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B65939">
              <w:rPr>
                <w:rFonts w:ascii="Times New Roman" w:hAnsi="Times New Roman"/>
                <w:szCs w:val="16"/>
                <w:lang w:val="es-ES"/>
              </w:rPr>
            </w:r>
            <w:r w:rsidR="00B6593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283914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520832" w:rsidRPr="00283914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1E14CD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proofErr w:type="spellStart"/>
            <w:r w:rsidR="001E14CD">
              <w:rPr>
                <w:rFonts w:ascii="Times New Roman" w:hAnsi="Times New Roman"/>
                <w:szCs w:val="16"/>
                <w:lang w:val="es-ES"/>
              </w:rPr>
              <w:t>Inf</w:t>
            </w:r>
            <w:proofErr w:type="spellEnd"/>
            <w:r w:rsidR="001E14CD">
              <w:rPr>
                <w:rFonts w:ascii="Times New Roman" w:hAnsi="Times New Roman"/>
                <w:szCs w:val="16"/>
                <w:lang w:val="es-ES"/>
              </w:rPr>
              <w:t>. Hab. Motrices</w:t>
            </w:r>
          </w:p>
        </w:tc>
        <w:tc>
          <w:tcPr>
            <w:tcW w:w="17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Pr="00283914" w:rsidRDefault="004212E9" w:rsidP="00391A8E">
            <w:pPr>
              <w:rPr>
                <w:rFonts w:ascii="Times New Roman" w:hAnsi="Times New Roman"/>
                <w:szCs w:val="16"/>
                <w:lang w:val="es-ES"/>
              </w:rPr>
            </w:pPr>
            <w:r w:rsidRPr="00283914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832" w:rsidRPr="00283914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B65939">
              <w:rPr>
                <w:rFonts w:ascii="Times New Roman" w:hAnsi="Times New Roman"/>
                <w:szCs w:val="16"/>
                <w:lang w:val="es-ES"/>
              </w:rPr>
            </w:r>
            <w:r w:rsidR="00B6593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283914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520832" w:rsidRPr="00283914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proofErr w:type="spellStart"/>
            <w:r w:rsidR="001E14CD">
              <w:rPr>
                <w:rFonts w:ascii="Times New Roman" w:hAnsi="Times New Roman"/>
                <w:szCs w:val="16"/>
                <w:lang w:val="es-ES"/>
              </w:rPr>
              <w:t>Inf</w:t>
            </w:r>
            <w:proofErr w:type="spellEnd"/>
            <w:r w:rsidR="001E14CD">
              <w:rPr>
                <w:rFonts w:ascii="Times New Roman" w:hAnsi="Times New Roman"/>
                <w:szCs w:val="16"/>
                <w:lang w:val="es-ES"/>
              </w:rPr>
              <w:t>. Médica</w:t>
            </w:r>
          </w:p>
        </w:tc>
      </w:tr>
      <w:tr w:rsidR="00566BC5" w:rsidRPr="00283914" w:rsidTr="0012551F">
        <w:trPr>
          <w:trHeight w:val="144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BC5" w:rsidRPr="00283914" w:rsidRDefault="004212E9" w:rsidP="006647B9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283914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BC5" w:rsidRPr="00283914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B65939">
              <w:rPr>
                <w:rFonts w:ascii="Times New Roman" w:hAnsi="Times New Roman"/>
                <w:szCs w:val="16"/>
                <w:lang w:val="es-ES"/>
              </w:rPr>
            </w:r>
            <w:r w:rsidR="00B6593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283914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172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BC5" w:rsidRPr="00283914" w:rsidRDefault="00566BC5" w:rsidP="00DB428D">
            <w:pPr>
              <w:rPr>
                <w:rFonts w:ascii="Times New Roman" w:hAnsi="Times New Roman"/>
                <w:szCs w:val="16"/>
                <w:lang w:val="es-ES"/>
              </w:rPr>
            </w:pPr>
            <w:r w:rsidRPr="00283914">
              <w:rPr>
                <w:rFonts w:ascii="Times New Roman" w:hAnsi="Times New Roman"/>
                <w:szCs w:val="16"/>
                <w:lang w:val="es-ES"/>
              </w:rPr>
              <w:t>L</w:t>
            </w:r>
            <w:r w:rsidR="001E14CD">
              <w:rPr>
                <w:rFonts w:ascii="Times New Roman" w:hAnsi="Times New Roman"/>
                <w:szCs w:val="16"/>
                <w:lang w:val="es-ES"/>
              </w:rPr>
              <w:t>enguaje/Habla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BC5" w:rsidRPr="00283914" w:rsidRDefault="004212E9" w:rsidP="00566BC5">
            <w:pPr>
              <w:rPr>
                <w:rFonts w:ascii="Times New Roman" w:hAnsi="Times New Roman"/>
                <w:szCs w:val="16"/>
                <w:lang w:val="es-ES"/>
              </w:rPr>
            </w:pPr>
            <w:r w:rsidRPr="00283914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BC5" w:rsidRPr="00283914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B65939">
              <w:rPr>
                <w:rFonts w:ascii="Times New Roman" w:hAnsi="Times New Roman"/>
                <w:szCs w:val="16"/>
                <w:lang w:val="es-ES"/>
              </w:rPr>
            </w:r>
            <w:r w:rsidR="00B6593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283914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566BC5" w:rsidRPr="00283914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E71224">
              <w:rPr>
                <w:rFonts w:ascii="Times New Roman" w:hAnsi="Times New Roman"/>
                <w:szCs w:val="16"/>
                <w:lang w:val="es-ES"/>
              </w:rPr>
              <w:t>Terapia Ocupacional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BC5" w:rsidRPr="00283914" w:rsidRDefault="004212E9" w:rsidP="00566BC5">
            <w:pPr>
              <w:rPr>
                <w:rFonts w:ascii="Times New Roman" w:hAnsi="Times New Roman"/>
                <w:szCs w:val="16"/>
                <w:lang w:val="es-ES"/>
              </w:rPr>
            </w:pPr>
            <w:r w:rsidRPr="00283914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BC5" w:rsidRPr="00283914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B65939">
              <w:rPr>
                <w:rFonts w:ascii="Times New Roman" w:hAnsi="Times New Roman"/>
                <w:szCs w:val="16"/>
                <w:lang w:val="es-ES"/>
              </w:rPr>
            </w:r>
            <w:r w:rsidR="00B6593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283914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566BC5" w:rsidRPr="00283914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1E14CD">
              <w:rPr>
                <w:rFonts w:ascii="Times New Roman" w:hAnsi="Times New Roman"/>
                <w:szCs w:val="16"/>
                <w:lang w:val="es-ES"/>
              </w:rPr>
              <w:t>Terapia Física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BC5" w:rsidRPr="00283914" w:rsidRDefault="004212E9" w:rsidP="00520832">
            <w:pPr>
              <w:rPr>
                <w:rFonts w:ascii="Times New Roman" w:hAnsi="Times New Roman"/>
                <w:szCs w:val="16"/>
                <w:lang w:val="es-ES"/>
              </w:rPr>
            </w:pPr>
            <w:r w:rsidRPr="00283914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BC5" w:rsidRPr="00283914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B65939">
              <w:rPr>
                <w:rFonts w:ascii="Times New Roman" w:hAnsi="Times New Roman"/>
                <w:szCs w:val="16"/>
                <w:lang w:val="es-ES"/>
              </w:rPr>
            </w:r>
            <w:r w:rsidR="00B6593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283914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566BC5" w:rsidRPr="00283914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E71224">
              <w:rPr>
                <w:rFonts w:ascii="Times New Roman" w:hAnsi="Times New Roman"/>
                <w:szCs w:val="16"/>
                <w:lang w:val="es-ES"/>
              </w:rPr>
              <w:t xml:space="preserve">Ed. </w:t>
            </w:r>
            <w:proofErr w:type="spellStart"/>
            <w:r w:rsidR="00E71224">
              <w:rPr>
                <w:rFonts w:ascii="Times New Roman" w:hAnsi="Times New Roman"/>
                <w:szCs w:val="16"/>
                <w:lang w:val="es-ES"/>
              </w:rPr>
              <w:t>Fís</w:t>
            </w:r>
            <w:proofErr w:type="spellEnd"/>
            <w:r w:rsidR="00E71224">
              <w:rPr>
                <w:rFonts w:ascii="Times New Roman" w:hAnsi="Times New Roman"/>
                <w:szCs w:val="16"/>
                <w:lang w:val="es-ES"/>
              </w:rPr>
              <w:t>. Adaptada</w:t>
            </w:r>
          </w:p>
        </w:tc>
        <w:tc>
          <w:tcPr>
            <w:tcW w:w="34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BC5" w:rsidRPr="00283914" w:rsidRDefault="004212E9" w:rsidP="00187AFC">
            <w:pPr>
              <w:rPr>
                <w:rFonts w:ascii="Times New Roman" w:hAnsi="Times New Roman"/>
                <w:szCs w:val="16"/>
                <w:lang w:val="es-ES"/>
              </w:rPr>
            </w:pPr>
            <w:r w:rsidRPr="00283914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7"/>
            <w:r w:rsidR="00566BC5" w:rsidRPr="00283914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B65939">
              <w:rPr>
                <w:rFonts w:ascii="Times New Roman" w:hAnsi="Times New Roman"/>
                <w:szCs w:val="16"/>
                <w:lang w:val="es-ES"/>
              </w:rPr>
            </w:r>
            <w:r w:rsidR="00B6593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283914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bookmarkEnd w:id="2"/>
            <w:r w:rsidR="00566BC5" w:rsidRPr="00283914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1E14CD">
              <w:rPr>
                <w:rFonts w:ascii="Times New Roman" w:hAnsi="Times New Roman"/>
                <w:szCs w:val="16"/>
                <w:lang w:val="es-ES"/>
              </w:rPr>
              <w:t>Transición Postsecundaria</w:t>
            </w:r>
          </w:p>
        </w:tc>
      </w:tr>
      <w:tr w:rsidR="00520832" w:rsidRPr="00283914" w:rsidTr="0012551F">
        <w:trPr>
          <w:trHeight w:val="144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Pr="00283914" w:rsidRDefault="004212E9" w:rsidP="006647B9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283914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8"/>
            <w:r w:rsidR="00520832" w:rsidRPr="00283914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B65939">
              <w:rPr>
                <w:rFonts w:ascii="Times New Roman" w:hAnsi="Times New Roman"/>
                <w:szCs w:val="16"/>
                <w:lang w:val="es-ES"/>
              </w:rPr>
            </w:r>
            <w:r w:rsidR="00B65939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283914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bookmarkEnd w:id="3"/>
          </w:p>
        </w:tc>
        <w:tc>
          <w:tcPr>
            <w:tcW w:w="837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Pr="00283914" w:rsidRDefault="008538B9" w:rsidP="00520832">
            <w:pPr>
              <w:rPr>
                <w:rFonts w:ascii="Times New Roman" w:hAnsi="Times New Roman"/>
                <w:szCs w:val="16"/>
                <w:lang w:val="es-ES"/>
              </w:rPr>
            </w:pPr>
            <w:r>
              <w:rPr>
                <w:rFonts w:ascii="Times New Roman" w:hAnsi="Times New Roman"/>
                <w:szCs w:val="16"/>
                <w:lang w:val="es-ES"/>
              </w:rPr>
              <w:t>Visión y Escucha</w:t>
            </w:r>
            <w:r w:rsidR="00520832" w:rsidRPr="00283914">
              <w:rPr>
                <w:rFonts w:ascii="Times New Roman" w:hAnsi="Times New Roman"/>
                <w:szCs w:val="16"/>
                <w:lang w:val="es-ES"/>
              </w:rPr>
              <w:t xml:space="preserve">: </w:t>
            </w:r>
            <w:r>
              <w:rPr>
                <w:rFonts w:ascii="Times New Roman" w:hAnsi="Times New Roman"/>
                <w:i/>
                <w:szCs w:val="16"/>
                <w:lang w:val="es-ES"/>
              </w:rPr>
              <w:t>(Señale todas las que apliquen</w:t>
            </w:r>
            <w:r w:rsidR="00520832" w:rsidRPr="00283914">
              <w:rPr>
                <w:rFonts w:ascii="Times New Roman" w:hAnsi="Times New Roman"/>
                <w:i/>
                <w:szCs w:val="16"/>
                <w:lang w:val="es-ES"/>
              </w:rPr>
              <w:t>)</w:t>
            </w:r>
          </w:p>
        </w:tc>
        <w:tc>
          <w:tcPr>
            <w:tcW w:w="21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Pr="00283914" w:rsidRDefault="00520832" w:rsidP="00187AFC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</w:tr>
      <w:tr w:rsidR="00520832" w:rsidRPr="00283914" w:rsidTr="0012551F">
        <w:trPr>
          <w:trHeight w:val="216"/>
        </w:trPr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Pr="00283914" w:rsidRDefault="00520832" w:rsidP="00520832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29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Pr="00283914" w:rsidRDefault="004212E9" w:rsidP="00520832">
            <w:pPr>
              <w:rPr>
                <w:rFonts w:ascii="Times New Roman" w:hAnsi="Times New Roman"/>
                <w:i/>
                <w:szCs w:val="16"/>
                <w:lang w:val="es-ES"/>
              </w:rPr>
            </w:pPr>
            <w:r w:rsidRPr="00283914">
              <w:rPr>
                <w:rFonts w:ascii="Times New Roman" w:hAnsi="Times New Roman"/>
                <w:i/>
                <w:szCs w:val="16"/>
                <w:lang w:val="es-ES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832" w:rsidRPr="00283914">
              <w:rPr>
                <w:rFonts w:ascii="Times New Roman" w:hAnsi="Times New Roman"/>
                <w:i/>
                <w:szCs w:val="16"/>
                <w:lang w:val="es-ES"/>
              </w:rPr>
              <w:instrText xml:space="preserve"> FORMCHECKBOX </w:instrText>
            </w:r>
            <w:r w:rsidR="00B65939">
              <w:rPr>
                <w:rFonts w:ascii="Times New Roman" w:hAnsi="Times New Roman"/>
                <w:i/>
                <w:szCs w:val="16"/>
                <w:lang w:val="es-ES"/>
              </w:rPr>
            </w:r>
            <w:r w:rsidR="00B65939">
              <w:rPr>
                <w:rFonts w:ascii="Times New Roman" w:hAnsi="Times New Roman"/>
                <w:i/>
                <w:szCs w:val="16"/>
                <w:lang w:val="es-ES"/>
              </w:rPr>
              <w:fldChar w:fldCharType="separate"/>
            </w:r>
            <w:r w:rsidRPr="00283914">
              <w:rPr>
                <w:rFonts w:ascii="Times New Roman" w:hAnsi="Times New Roman"/>
                <w:i/>
                <w:szCs w:val="16"/>
                <w:lang w:val="es-ES"/>
              </w:rPr>
              <w:fldChar w:fldCharType="end"/>
            </w:r>
            <w:r w:rsidR="00520832" w:rsidRPr="00283914">
              <w:rPr>
                <w:rFonts w:ascii="Times New Roman" w:hAnsi="Times New Roman"/>
                <w:i/>
                <w:szCs w:val="16"/>
                <w:lang w:val="es-ES"/>
              </w:rPr>
              <w:t xml:space="preserve"> </w:t>
            </w:r>
            <w:r w:rsidR="008538B9">
              <w:rPr>
                <w:rFonts w:ascii="Times New Roman" w:hAnsi="Times New Roman"/>
                <w:i/>
                <w:szCs w:val="16"/>
                <w:lang w:val="es-ES"/>
              </w:rPr>
              <w:t>Evaluación de visión y escucha fecha</w:t>
            </w:r>
          </w:p>
        </w:tc>
        <w:tc>
          <w:tcPr>
            <w:tcW w:w="279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20832" w:rsidRPr="00283914" w:rsidRDefault="0012551F" w:rsidP="00520832">
            <w:pPr>
              <w:rPr>
                <w:rFonts w:ascii="Times New Roman" w:hAnsi="Times New Roman"/>
                <w:i/>
                <w:szCs w:val="16"/>
                <w:lang w:val="es-ES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Pr="00283914" w:rsidRDefault="008538B9" w:rsidP="008538B9">
            <w:pPr>
              <w:rPr>
                <w:rFonts w:ascii="Times New Roman" w:hAnsi="Times New Roman"/>
                <w:i/>
                <w:szCs w:val="16"/>
                <w:lang w:val="es-ES"/>
              </w:rPr>
            </w:pPr>
            <w:r>
              <w:rPr>
                <w:rFonts w:ascii="Times New Roman" w:hAnsi="Times New Roman"/>
                <w:i/>
                <w:szCs w:val="16"/>
                <w:lang w:val="es-ES"/>
              </w:rPr>
              <w:t>a ser usada para este periodo de evaluación (dentro de un año)</w:t>
            </w:r>
            <w:r w:rsidR="00520832" w:rsidRPr="00283914">
              <w:rPr>
                <w:rFonts w:ascii="Times New Roman" w:hAnsi="Times New Roman"/>
                <w:i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/>
                <w:i/>
                <w:szCs w:val="16"/>
                <w:lang w:val="es-ES"/>
              </w:rPr>
              <w:t xml:space="preserve"> </w:t>
            </w:r>
          </w:p>
        </w:tc>
      </w:tr>
      <w:tr w:rsidR="00520832" w:rsidRPr="00283914" w:rsidTr="0012551F">
        <w:trPr>
          <w:trHeight w:val="144"/>
        </w:trPr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Pr="00283914" w:rsidRDefault="00520832" w:rsidP="00520832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10465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Pr="00283914" w:rsidRDefault="004212E9" w:rsidP="008538B9">
            <w:pPr>
              <w:rPr>
                <w:rFonts w:ascii="Times New Roman" w:hAnsi="Times New Roman"/>
                <w:i/>
                <w:szCs w:val="16"/>
                <w:lang w:val="es-ES"/>
              </w:rPr>
            </w:pPr>
            <w:r w:rsidRPr="00283914">
              <w:rPr>
                <w:rFonts w:ascii="Times New Roman" w:hAnsi="Times New Roman"/>
                <w:i/>
                <w:szCs w:val="16"/>
                <w:lang w:val="es-ES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832" w:rsidRPr="00283914">
              <w:rPr>
                <w:rFonts w:ascii="Times New Roman" w:hAnsi="Times New Roman"/>
                <w:i/>
                <w:szCs w:val="16"/>
                <w:lang w:val="es-ES"/>
              </w:rPr>
              <w:instrText xml:space="preserve"> FORMCHECKBOX </w:instrText>
            </w:r>
            <w:r w:rsidR="00B65939">
              <w:rPr>
                <w:rFonts w:ascii="Times New Roman" w:hAnsi="Times New Roman"/>
                <w:i/>
                <w:szCs w:val="16"/>
                <w:lang w:val="es-ES"/>
              </w:rPr>
            </w:r>
            <w:r w:rsidR="00B65939">
              <w:rPr>
                <w:rFonts w:ascii="Times New Roman" w:hAnsi="Times New Roman"/>
                <w:i/>
                <w:szCs w:val="16"/>
                <w:lang w:val="es-ES"/>
              </w:rPr>
              <w:fldChar w:fldCharType="separate"/>
            </w:r>
            <w:r w:rsidRPr="00283914">
              <w:rPr>
                <w:rFonts w:ascii="Times New Roman" w:hAnsi="Times New Roman"/>
                <w:i/>
                <w:szCs w:val="16"/>
                <w:lang w:val="es-ES"/>
              </w:rPr>
              <w:fldChar w:fldCharType="end"/>
            </w:r>
            <w:r w:rsidR="00520832" w:rsidRPr="00283914">
              <w:rPr>
                <w:rFonts w:ascii="Times New Roman" w:hAnsi="Times New Roman"/>
                <w:i/>
                <w:szCs w:val="16"/>
                <w:lang w:val="es-ES"/>
              </w:rPr>
              <w:t xml:space="preserve"> </w:t>
            </w:r>
            <w:r w:rsidR="008538B9">
              <w:rPr>
                <w:rFonts w:ascii="Times New Roman" w:hAnsi="Times New Roman"/>
                <w:i/>
                <w:szCs w:val="16"/>
                <w:lang w:val="es-ES"/>
              </w:rPr>
              <w:t xml:space="preserve">El padre debe brindar evaluación de visión y escucha obtenida de forma privada  </w:t>
            </w:r>
          </w:p>
        </w:tc>
      </w:tr>
      <w:tr w:rsidR="00520832" w:rsidRPr="00283914" w:rsidTr="0012551F">
        <w:trPr>
          <w:trHeight w:val="144"/>
        </w:trPr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Pr="00283914" w:rsidRDefault="00520832" w:rsidP="00520832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10465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832" w:rsidRPr="00283914" w:rsidRDefault="004212E9" w:rsidP="008538B9">
            <w:pPr>
              <w:rPr>
                <w:rFonts w:ascii="Times New Roman" w:hAnsi="Times New Roman"/>
                <w:i/>
                <w:szCs w:val="16"/>
                <w:lang w:val="es-ES"/>
              </w:rPr>
            </w:pPr>
            <w:r w:rsidRPr="00283914">
              <w:rPr>
                <w:rFonts w:ascii="Times New Roman" w:hAnsi="Times New Roman"/>
                <w:i/>
                <w:szCs w:val="16"/>
                <w:lang w:val="es-ES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832" w:rsidRPr="00283914">
              <w:rPr>
                <w:rFonts w:ascii="Times New Roman" w:hAnsi="Times New Roman"/>
                <w:i/>
                <w:szCs w:val="16"/>
                <w:lang w:val="es-ES"/>
              </w:rPr>
              <w:instrText xml:space="preserve"> FORMCHECKBOX </w:instrText>
            </w:r>
            <w:r w:rsidR="00B65939">
              <w:rPr>
                <w:rFonts w:ascii="Times New Roman" w:hAnsi="Times New Roman"/>
                <w:i/>
                <w:szCs w:val="16"/>
                <w:lang w:val="es-ES"/>
              </w:rPr>
            </w:r>
            <w:r w:rsidR="00B65939">
              <w:rPr>
                <w:rFonts w:ascii="Times New Roman" w:hAnsi="Times New Roman"/>
                <w:i/>
                <w:szCs w:val="16"/>
                <w:lang w:val="es-ES"/>
              </w:rPr>
              <w:fldChar w:fldCharType="separate"/>
            </w:r>
            <w:r w:rsidRPr="00283914">
              <w:rPr>
                <w:rFonts w:ascii="Times New Roman" w:hAnsi="Times New Roman"/>
                <w:i/>
                <w:szCs w:val="16"/>
                <w:lang w:val="es-ES"/>
              </w:rPr>
              <w:fldChar w:fldCharType="end"/>
            </w:r>
            <w:r w:rsidR="008538B9">
              <w:rPr>
                <w:rFonts w:ascii="Times New Roman" w:hAnsi="Times New Roman"/>
                <w:i/>
                <w:szCs w:val="16"/>
                <w:lang w:val="es-ES"/>
              </w:rPr>
              <w:t xml:space="preserve"> El padre rechazó la evaluación de visión y escucha ofrecida por el distrito  </w:t>
            </w:r>
          </w:p>
        </w:tc>
      </w:tr>
      <w:tr w:rsidR="002831DB" w:rsidRPr="00283914" w:rsidTr="0012551F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1DB" w:rsidRPr="00283914" w:rsidRDefault="004212E9" w:rsidP="006647B9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839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1DB" w:rsidRPr="00283914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B65939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B65939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2839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41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1DB" w:rsidRPr="00283914" w:rsidRDefault="008538B9" w:rsidP="008538B9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 xml:space="preserve">Medios alternativos de evaluación: </w:t>
            </w:r>
            <w:r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(Describa, si aplica)</w:t>
            </w:r>
          </w:p>
        </w:tc>
        <w:tc>
          <w:tcPr>
            <w:tcW w:w="6072" w:type="dxa"/>
            <w:gridSpan w:val="22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2831DB" w:rsidRPr="00283914" w:rsidRDefault="0012551F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F244B8" w:rsidRPr="00283914" w:rsidTr="0012551F">
        <w:trPr>
          <w:trHeight w:val="144"/>
        </w:trPr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Pr="00283914" w:rsidRDefault="00F244B8" w:rsidP="006647B9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383" w:type="dxa"/>
            <w:gridSpan w:val="37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Pr="00283914" w:rsidRDefault="0012551F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87AFC" w:rsidRPr="00283914" w:rsidTr="0012551F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Pr="00283914" w:rsidRDefault="004212E9" w:rsidP="006647B9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839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AFC" w:rsidRPr="00283914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B65939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B65939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2839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Pr="00283914" w:rsidRDefault="008538B9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Otro</w:t>
            </w:r>
            <w:r w:rsidR="00187AFC" w:rsidRPr="00283914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9757" w:type="dxa"/>
            <w:gridSpan w:val="34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187AFC" w:rsidRPr="00283914" w:rsidRDefault="0012551F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F244B8" w:rsidRPr="00283914" w:rsidTr="0012551F">
        <w:trPr>
          <w:trHeight w:val="144"/>
        </w:trPr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Pr="00283914" w:rsidRDefault="00F244B8" w:rsidP="006647B9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383" w:type="dxa"/>
            <w:gridSpan w:val="37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Pr="00283914" w:rsidRDefault="0012551F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87AFC" w:rsidRPr="00283914" w:rsidTr="00520832">
        <w:trPr>
          <w:trHeight w:val="360"/>
        </w:trPr>
        <w:tc>
          <w:tcPr>
            <w:tcW w:w="11019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Pr="00283914" w:rsidRDefault="0033677C" w:rsidP="0033677C">
            <w:pPr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Se necesita información adicional de evaluación para determinar:</w:t>
            </w:r>
          </w:p>
        </w:tc>
      </w:tr>
      <w:tr w:rsidR="00187AFC" w:rsidRPr="00283914" w:rsidTr="0012551F">
        <w:trPr>
          <w:trHeight w:val="28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Pr="00283914" w:rsidRDefault="00187AFC" w:rsidP="006647B9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Pr="00283914" w:rsidRDefault="00187AFC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208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Pr="00725CD4" w:rsidRDefault="00725CD4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725CD4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1. </w:t>
            </w:r>
            <w:r w:rsidR="00490564" w:rsidRPr="00725CD4">
              <w:rPr>
                <w:rFonts w:ascii="Times New Roman" w:hAnsi="Times New Roman"/>
                <w:sz w:val="18"/>
                <w:szCs w:val="18"/>
                <w:lang w:val="es-ES"/>
              </w:rPr>
              <w:t>Si el estudiante tiene una categoría particular de discapacidad y/o sigue cumpliendo con los requisitos de elegibilidad como niño con discapacidad</w:t>
            </w:r>
          </w:p>
        </w:tc>
      </w:tr>
      <w:tr w:rsidR="00187AFC" w:rsidRPr="00283914" w:rsidTr="0012551F">
        <w:trPr>
          <w:trHeight w:val="144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Pr="00283914" w:rsidRDefault="00187AFC" w:rsidP="006647B9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Pr="00283914" w:rsidRDefault="00187AFC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208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Pr="00725CD4" w:rsidRDefault="00725CD4" w:rsidP="0049056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725CD4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2. </w:t>
            </w:r>
            <w:r w:rsidR="00490564" w:rsidRPr="00725CD4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El nivel presente de desempeño del estudiante y sus necesidades educativas </w:t>
            </w:r>
            <w:r w:rsidR="00187AFC" w:rsidRPr="00725CD4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 w:rsidR="00490564" w:rsidRPr="00725CD4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</w:p>
        </w:tc>
      </w:tr>
      <w:tr w:rsidR="00187AFC" w:rsidRPr="00283914" w:rsidTr="0012551F">
        <w:trPr>
          <w:trHeight w:val="144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Pr="00283914" w:rsidRDefault="00187AFC" w:rsidP="006647B9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Pr="00283914" w:rsidRDefault="00187AFC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208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Pr="00725CD4" w:rsidRDefault="00725CD4" w:rsidP="0049056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725CD4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3. </w:t>
            </w:r>
            <w:r w:rsidR="00490564" w:rsidRPr="00725CD4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Si el estudiante sigue necesitando educación especial y servicios relacionados  </w:t>
            </w:r>
          </w:p>
        </w:tc>
      </w:tr>
      <w:tr w:rsidR="00187AFC" w:rsidRPr="00283914" w:rsidTr="0012551F">
        <w:trPr>
          <w:trHeight w:val="144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Pr="00283914" w:rsidRDefault="00187AFC" w:rsidP="006647B9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Pr="00283914" w:rsidRDefault="00187AFC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208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AFC" w:rsidRPr="00725CD4" w:rsidRDefault="00725CD4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725CD4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4. </w:t>
            </w:r>
            <w:r w:rsidR="00490564" w:rsidRPr="00725CD4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Si se necesitan </w:t>
            </w:r>
            <w:r w:rsidRPr="00725CD4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adiciones o modificaciones a educación especial y </w:t>
            </w:r>
            <w:r w:rsidR="00490564" w:rsidRPr="00725CD4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servicios relacionados para permitir que el estudiante cumpla con las metas incluidas en IEP de estudiante y participe, de acuerdo con lo adecuado, en el currículo general. </w:t>
            </w:r>
          </w:p>
        </w:tc>
      </w:tr>
      <w:tr w:rsidR="00187AFC" w:rsidRPr="00283914" w:rsidTr="00725CD4">
        <w:trPr>
          <w:trHeight w:val="614"/>
        </w:trPr>
        <w:tc>
          <w:tcPr>
            <w:tcW w:w="11019" w:type="dxa"/>
            <w:gridSpan w:val="41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187AFC" w:rsidRPr="00283914" w:rsidRDefault="00725CD4" w:rsidP="00725CD4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En caso</w:t>
            </w:r>
            <w:r w:rsidR="00187AFC" w:rsidRPr="00283914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“</w:t>
            </w:r>
            <w:r w:rsidR="00187AFC" w:rsidRPr="00283914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es-ES"/>
              </w:rPr>
              <w:t>N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es-ES"/>
              </w:rPr>
              <w:t>EGATIVO</w:t>
            </w: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,” enuncia la razón o razones se determinó que no se necesita evaluación adicional: </w:t>
            </w:r>
            <w:r w:rsidR="00187AFC" w:rsidRPr="00283914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</w:t>
            </w:r>
            <w:r w:rsidR="0012551F"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551F"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12551F"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="0012551F"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2551F"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2551F"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2551F"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2551F"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2551F"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2551F"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87AFC" w:rsidRPr="00283914" w:rsidTr="0012551F">
        <w:tc>
          <w:tcPr>
            <w:tcW w:w="8890" w:type="dxa"/>
            <w:gridSpan w:val="31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187AFC" w:rsidRPr="00283914" w:rsidRDefault="00187AFC" w:rsidP="00187AFC">
            <w:pPr>
              <w:rPr>
                <w:rFonts w:ascii="Times New Roman" w:hAnsi="Times New Roman"/>
                <w:sz w:val="6"/>
                <w:szCs w:val="6"/>
                <w:lang w:val="es-ES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187AFC" w:rsidRPr="00283914" w:rsidRDefault="00187AFC" w:rsidP="00DB428D">
            <w:pPr>
              <w:rPr>
                <w:rFonts w:ascii="Times New Roman" w:hAnsi="Times New Roman"/>
                <w:sz w:val="6"/>
                <w:szCs w:val="6"/>
                <w:lang w:val="es-ES"/>
              </w:rPr>
            </w:pPr>
          </w:p>
        </w:tc>
        <w:tc>
          <w:tcPr>
            <w:tcW w:w="1319" w:type="dxa"/>
            <w:gridSpan w:val="5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187AFC" w:rsidRPr="00283914" w:rsidRDefault="00187AFC" w:rsidP="00DB428D">
            <w:pPr>
              <w:rPr>
                <w:rFonts w:ascii="Times New Roman" w:hAnsi="Times New Roman"/>
                <w:sz w:val="6"/>
                <w:szCs w:val="6"/>
                <w:lang w:val="es-ES"/>
              </w:rPr>
            </w:pPr>
          </w:p>
        </w:tc>
      </w:tr>
      <w:tr w:rsidR="00187AFC" w:rsidRPr="00283914" w:rsidTr="002831DB">
        <w:trPr>
          <w:trHeight w:val="366"/>
        </w:trPr>
        <w:tc>
          <w:tcPr>
            <w:tcW w:w="11019" w:type="dxa"/>
            <w:gridSpan w:val="41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solid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87AFC" w:rsidRPr="00283914" w:rsidRDefault="00725CD4" w:rsidP="00725CD4">
            <w:pPr>
              <w:jc w:val="center"/>
              <w:rPr>
                <w:rFonts w:ascii="Times New Roman" w:hAnsi="Times New Roman"/>
                <w:b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Cs w:val="16"/>
                <w:lang w:val="es-ES"/>
              </w:rPr>
              <w:t>NOTA</w:t>
            </w:r>
            <w:r w:rsidR="002831DB" w:rsidRPr="00283914">
              <w:rPr>
                <w:rFonts w:ascii="Times New Roman" w:hAnsi="Times New Roman"/>
                <w:b/>
                <w:szCs w:val="16"/>
                <w:lang w:val="es-ES"/>
              </w:rPr>
              <w:t xml:space="preserve">: </w:t>
            </w:r>
            <w:r>
              <w:rPr>
                <w:rFonts w:ascii="Times New Roman" w:hAnsi="Times New Roman"/>
                <w:b/>
                <w:szCs w:val="16"/>
                <w:lang w:val="es-ES"/>
              </w:rPr>
              <w:t xml:space="preserve">LOS PADRES PUEDEN SOLICITAR UNA EVALUAICÓN COMPLETA PAERA DETERMINAR LA ELEGIBILIDAD/INELEGIBILIDAD PARA LOS SERVICIOS EN CUALQUIER MOMENTO, O PUEDEN ACORDAR CON RESPECTO A RECOLECCIÓN DE INFORMACIÓN CON ÉNFASIS EN AREAS ESPECÍFICAS   </w:t>
            </w:r>
          </w:p>
        </w:tc>
      </w:tr>
      <w:tr w:rsidR="002831DB" w:rsidRPr="00283914" w:rsidTr="0012551F">
        <w:trPr>
          <w:trHeight w:val="288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1DB" w:rsidRPr="00283914" w:rsidRDefault="004212E9" w:rsidP="00391A8E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839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6"/>
            <w:r w:rsidR="002831DB" w:rsidRPr="00283914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B65939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B65939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2839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bookmarkEnd w:id="4"/>
          </w:p>
        </w:tc>
        <w:tc>
          <w:tcPr>
            <w:tcW w:w="10472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1DB" w:rsidRPr="00283914" w:rsidRDefault="00725CD4" w:rsidP="00725CD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Yo he tenido información de y me han brindado una copia de las Garantías Procesales de Educación Especial/Derechos de los Padres</w:t>
            </w:r>
          </w:p>
        </w:tc>
      </w:tr>
      <w:tr w:rsidR="002831DB" w:rsidRPr="00283914" w:rsidTr="0012551F">
        <w:trPr>
          <w:trHeight w:val="144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1DB" w:rsidRPr="00283914" w:rsidRDefault="004212E9" w:rsidP="00391A8E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839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A8E" w:rsidRPr="00283914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B65939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B65939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2839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472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1DB" w:rsidRPr="00283914" w:rsidRDefault="00725CD4" w:rsidP="002831D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 xml:space="preserve">Estoy de acuerdo y entiendo que se necesita evaluación en las áreas arriba marcadas (se solicita Plan de Evaluación, Formulario </w:t>
            </w:r>
            <w:r w:rsidR="00391A8E" w:rsidRPr="00283914">
              <w:rPr>
                <w:rFonts w:ascii="Times New Roman" w:hAnsi="Times New Roman"/>
                <w:sz w:val="18"/>
                <w:szCs w:val="18"/>
                <w:lang w:val="es-ES"/>
              </w:rPr>
              <w:t>D/M 66)</w:t>
            </w:r>
          </w:p>
        </w:tc>
      </w:tr>
      <w:tr w:rsidR="002831DB" w:rsidRPr="00283914" w:rsidTr="0012551F">
        <w:trPr>
          <w:trHeight w:val="89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1DB" w:rsidRPr="00283914" w:rsidRDefault="004212E9" w:rsidP="00391A8E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839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A8E" w:rsidRPr="00283914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B65939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B65939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283914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472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1DB" w:rsidRPr="00283914" w:rsidRDefault="00725CD4" w:rsidP="00725CD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 xml:space="preserve">Estoy de acuerdo y entiendo que no se necesita una nueva evaluación </w:t>
            </w:r>
            <w:r w:rsidR="00391A8E" w:rsidRPr="00283914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</w:p>
        </w:tc>
      </w:tr>
      <w:tr w:rsidR="00F244B8" w:rsidRPr="00283914" w:rsidTr="0012551F">
        <w:trPr>
          <w:trHeight w:val="288"/>
        </w:trPr>
        <w:tc>
          <w:tcPr>
            <w:tcW w:w="3958" w:type="dxa"/>
            <w:gridSpan w:val="17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Pr="00283914" w:rsidRDefault="00F244B8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Pr="00283914" w:rsidRDefault="004164CF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Pr="00283914" w:rsidRDefault="00F244B8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4229" w:type="dxa"/>
            <w:gridSpan w:val="15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Pr="00283914" w:rsidRDefault="00F244B8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Pr="00283914" w:rsidRDefault="004164CF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F244B8" w:rsidRPr="00283914" w:rsidTr="0012551F">
        <w:trPr>
          <w:trHeight w:val="144"/>
        </w:trPr>
        <w:tc>
          <w:tcPr>
            <w:tcW w:w="3958" w:type="dxa"/>
            <w:gridSpan w:val="17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Pr="00283914" w:rsidRDefault="00725CD4" w:rsidP="00725CD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 xml:space="preserve">Padre/Tutor/Adoptante  </w:t>
            </w:r>
          </w:p>
        </w:tc>
        <w:tc>
          <w:tcPr>
            <w:tcW w:w="1349" w:type="dxa"/>
            <w:gridSpan w:val="3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Pr="00283914" w:rsidRDefault="00725CD4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Pr="00283914" w:rsidRDefault="00F244B8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4229" w:type="dxa"/>
            <w:gridSpan w:val="15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Pr="00283914" w:rsidRDefault="00725CD4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 xml:space="preserve">Padre/Tutor/Adoptante  </w:t>
            </w:r>
          </w:p>
        </w:tc>
        <w:tc>
          <w:tcPr>
            <w:tcW w:w="1200" w:type="dxa"/>
            <w:gridSpan w:val="4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Pr="00283914" w:rsidRDefault="00725CD4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Fecha</w:t>
            </w:r>
          </w:p>
        </w:tc>
      </w:tr>
      <w:tr w:rsidR="00F244B8" w:rsidRPr="00283914" w:rsidTr="0012551F">
        <w:trPr>
          <w:trHeight w:val="230"/>
        </w:trPr>
        <w:tc>
          <w:tcPr>
            <w:tcW w:w="3958" w:type="dxa"/>
            <w:gridSpan w:val="17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Pr="00283914" w:rsidRDefault="00F244B8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Pr="00283914" w:rsidRDefault="004164CF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Pr="00283914" w:rsidRDefault="00F244B8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4229" w:type="dxa"/>
            <w:gridSpan w:val="15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Pr="00283914" w:rsidRDefault="00F244B8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Pr="00283914" w:rsidRDefault="004164CF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F244B8" w:rsidRPr="00283914" w:rsidTr="0012551F">
        <w:trPr>
          <w:trHeight w:val="144"/>
        </w:trPr>
        <w:tc>
          <w:tcPr>
            <w:tcW w:w="3958" w:type="dxa"/>
            <w:gridSpan w:val="17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Pr="00283914" w:rsidRDefault="00725CD4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 xml:space="preserve">Representante </w:t>
            </w:r>
            <w:r w:rsidR="00F244B8" w:rsidRPr="00283914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LEA </w:t>
            </w:r>
          </w:p>
        </w:tc>
        <w:tc>
          <w:tcPr>
            <w:tcW w:w="1349" w:type="dxa"/>
            <w:gridSpan w:val="3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Pr="00283914" w:rsidRDefault="00725CD4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Pr="00283914" w:rsidRDefault="00F244B8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4229" w:type="dxa"/>
            <w:gridSpan w:val="15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Pr="00283914" w:rsidRDefault="00725CD4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 xml:space="preserve">Estudiante </w:t>
            </w:r>
          </w:p>
        </w:tc>
        <w:tc>
          <w:tcPr>
            <w:tcW w:w="1200" w:type="dxa"/>
            <w:gridSpan w:val="4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Pr="00283914" w:rsidRDefault="00725CD4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Fecha</w:t>
            </w:r>
          </w:p>
        </w:tc>
      </w:tr>
      <w:tr w:rsidR="00F244B8" w:rsidRPr="00283914" w:rsidTr="0012551F">
        <w:trPr>
          <w:trHeight w:val="230"/>
        </w:trPr>
        <w:tc>
          <w:tcPr>
            <w:tcW w:w="3958" w:type="dxa"/>
            <w:gridSpan w:val="17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Pr="00283914" w:rsidRDefault="00F244B8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Pr="00283914" w:rsidRDefault="004164CF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Pr="00283914" w:rsidRDefault="00F244B8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4229" w:type="dxa"/>
            <w:gridSpan w:val="15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Pr="00283914" w:rsidRDefault="00F244B8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Pr="00283914" w:rsidRDefault="004164CF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F244B8" w:rsidRPr="00283914" w:rsidTr="0012551F">
        <w:trPr>
          <w:trHeight w:val="144"/>
        </w:trPr>
        <w:tc>
          <w:tcPr>
            <w:tcW w:w="3958" w:type="dxa"/>
            <w:gridSpan w:val="17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Pr="00283914" w:rsidRDefault="00725CD4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Maestro de Ed. Especial</w:t>
            </w:r>
          </w:p>
        </w:tc>
        <w:tc>
          <w:tcPr>
            <w:tcW w:w="1349" w:type="dxa"/>
            <w:gridSpan w:val="3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Pr="00283914" w:rsidRDefault="00725CD4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Pr="00283914" w:rsidRDefault="00F244B8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4229" w:type="dxa"/>
            <w:gridSpan w:val="15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Pr="00283914" w:rsidRDefault="00725CD4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Maestro de Ed. General</w:t>
            </w:r>
          </w:p>
        </w:tc>
        <w:tc>
          <w:tcPr>
            <w:tcW w:w="1200" w:type="dxa"/>
            <w:gridSpan w:val="4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Pr="00283914" w:rsidRDefault="00725CD4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Fecha</w:t>
            </w:r>
          </w:p>
        </w:tc>
      </w:tr>
      <w:tr w:rsidR="00F244B8" w:rsidRPr="00283914" w:rsidTr="0012551F">
        <w:trPr>
          <w:trHeight w:val="230"/>
        </w:trPr>
        <w:tc>
          <w:tcPr>
            <w:tcW w:w="3958" w:type="dxa"/>
            <w:gridSpan w:val="17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Pr="00283914" w:rsidRDefault="00F244B8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Pr="00283914" w:rsidRDefault="004164CF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Pr="00283914" w:rsidRDefault="00F244B8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4229" w:type="dxa"/>
            <w:gridSpan w:val="15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Pr="00283914" w:rsidRDefault="00F244B8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Pr="00283914" w:rsidRDefault="004164CF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F244B8" w:rsidRPr="00283914" w:rsidTr="0012551F">
        <w:trPr>
          <w:trHeight w:val="144"/>
        </w:trPr>
        <w:tc>
          <w:tcPr>
            <w:tcW w:w="3958" w:type="dxa"/>
            <w:gridSpan w:val="17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Pr="00283914" w:rsidRDefault="00725CD4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 xml:space="preserve">Psicólogo de la Escuela </w:t>
            </w:r>
          </w:p>
        </w:tc>
        <w:tc>
          <w:tcPr>
            <w:tcW w:w="1349" w:type="dxa"/>
            <w:gridSpan w:val="3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Pr="00283914" w:rsidRDefault="00725CD4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Pr="00283914" w:rsidRDefault="00F244B8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4229" w:type="dxa"/>
            <w:gridSpan w:val="15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725CD4" w:rsidRPr="00283914" w:rsidRDefault="00C91F2C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Patólogo(a) de Lenguaje y Articulación</w:t>
            </w:r>
          </w:p>
        </w:tc>
        <w:tc>
          <w:tcPr>
            <w:tcW w:w="1200" w:type="dxa"/>
            <w:gridSpan w:val="4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Pr="00283914" w:rsidRDefault="00725CD4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Fecha</w:t>
            </w:r>
          </w:p>
        </w:tc>
      </w:tr>
      <w:tr w:rsidR="00F244B8" w:rsidRPr="00283914" w:rsidTr="0012551F">
        <w:trPr>
          <w:trHeight w:val="230"/>
        </w:trPr>
        <w:tc>
          <w:tcPr>
            <w:tcW w:w="3958" w:type="dxa"/>
            <w:gridSpan w:val="17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Pr="00283914" w:rsidRDefault="004164CF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Pr="00283914" w:rsidRDefault="004164CF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Pr="00283914" w:rsidRDefault="00F244B8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4229" w:type="dxa"/>
            <w:gridSpan w:val="15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Pr="00283914" w:rsidRDefault="00F244B8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bottom"/>
          </w:tcPr>
          <w:p w:rsidR="00F244B8" w:rsidRPr="00283914" w:rsidRDefault="004164CF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94F7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F244B8" w:rsidRPr="00283914" w:rsidTr="0012551F">
        <w:trPr>
          <w:trHeight w:val="144"/>
        </w:trPr>
        <w:tc>
          <w:tcPr>
            <w:tcW w:w="3958" w:type="dxa"/>
            <w:gridSpan w:val="17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Pr="00283914" w:rsidRDefault="00F244B8" w:rsidP="00707D65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83914">
              <w:rPr>
                <w:rFonts w:ascii="Times New Roman" w:hAnsi="Times New Roman"/>
                <w:sz w:val="18"/>
                <w:szCs w:val="18"/>
                <w:lang w:val="es-ES"/>
              </w:rPr>
              <w:t>Ot</w:t>
            </w:r>
            <w:r w:rsidR="00725CD4">
              <w:rPr>
                <w:rFonts w:ascii="Times New Roman" w:hAnsi="Times New Roman"/>
                <w:sz w:val="18"/>
                <w:szCs w:val="18"/>
                <w:lang w:val="es-ES"/>
              </w:rPr>
              <w:t>ro/Título</w:t>
            </w:r>
          </w:p>
        </w:tc>
        <w:tc>
          <w:tcPr>
            <w:tcW w:w="1349" w:type="dxa"/>
            <w:gridSpan w:val="3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Pr="00283914" w:rsidRDefault="00725CD4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Pr="00283914" w:rsidRDefault="00F244B8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4229" w:type="dxa"/>
            <w:gridSpan w:val="15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Pr="00283914" w:rsidRDefault="00F244B8" w:rsidP="00707D65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283914">
              <w:rPr>
                <w:rFonts w:ascii="Times New Roman" w:hAnsi="Times New Roman"/>
                <w:sz w:val="18"/>
                <w:szCs w:val="18"/>
                <w:lang w:val="es-ES"/>
              </w:rPr>
              <w:t>Ot</w:t>
            </w:r>
            <w:r w:rsidR="00725CD4">
              <w:rPr>
                <w:rFonts w:ascii="Times New Roman" w:hAnsi="Times New Roman"/>
                <w:sz w:val="18"/>
                <w:szCs w:val="18"/>
                <w:lang w:val="es-ES"/>
              </w:rPr>
              <w:t>ro/Titulo</w:t>
            </w:r>
          </w:p>
        </w:tc>
        <w:tc>
          <w:tcPr>
            <w:tcW w:w="1200" w:type="dxa"/>
            <w:gridSpan w:val="4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bottom"/>
          </w:tcPr>
          <w:p w:rsidR="00F244B8" w:rsidRPr="00283914" w:rsidRDefault="00725CD4" w:rsidP="00DB428D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Fecha</w:t>
            </w:r>
          </w:p>
        </w:tc>
      </w:tr>
    </w:tbl>
    <w:p w:rsidR="004F0BF3" w:rsidRPr="00283914" w:rsidRDefault="004F0BF3" w:rsidP="001555BB">
      <w:pPr>
        <w:rPr>
          <w:lang w:val="es-ES"/>
        </w:rPr>
      </w:pPr>
    </w:p>
    <w:sectPr w:rsidR="004F0BF3" w:rsidRPr="00283914" w:rsidSect="001555BB">
      <w:footerReference w:type="default" r:id="rId9"/>
      <w:pgSz w:w="12240" w:h="15840"/>
      <w:pgMar w:top="432" w:right="720" w:bottom="432" w:left="720" w:header="4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FE" w:rsidRDefault="005026FE" w:rsidP="0013741C">
      <w:r>
        <w:separator/>
      </w:r>
    </w:p>
  </w:endnote>
  <w:endnote w:type="continuationSeparator" w:id="0">
    <w:p w:rsidR="005026FE" w:rsidRDefault="005026FE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32" w:rsidRPr="000F031A" w:rsidRDefault="00520832">
    <w:pPr>
      <w:pStyle w:val="Footer"/>
      <w:rPr>
        <w:rFonts w:ascii="Times New Roman" w:hAnsi="Times New Roman"/>
        <w:b/>
      </w:rPr>
    </w:pPr>
    <w:r w:rsidRPr="003B41A0">
      <w:rPr>
        <w:rFonts w:ascii="Times New Roman" w:hAnsi="Times New Roman"/>
        <w:b/>
      </w:rPr>
      <w:t>D/M 1</w:t>
    </w:r>
    <w:r w:rsidR="00575641">
      <w:rPr>
        <w:rFonts w:ascii="Times New Roman" w:hAnsi="Times New Roman"/>
        <w:b/>
      </w:rPr>
      <w:t>19</w:t>
    </w:r>
    <w:r w:rsidR="00C91F2C">
      <w:rPr>
        <w:rFonts w:ascii="Times New Roman" w:hAnsi="Times New Roman"/>
        <w:b/>
      </w:rPr>
      <w:t>s</w:t>
    </w:r>
    <w:r w:rsidR="001555BB">
      <w:rPr>
        <w:rFonts w:ascii="Times New Roman" w:hAnsi="Times New Roman"/>
        <w:b/>
      </w:rPr>
      <w:t xml:space="preserve"> Rev. 03/15</w:t>
    </w:r>
    <w:r w:rsidRPr="000F031A">
      <w:rPr>
        <w:rFonts w:ascii="Times New Roman" w:hAnsi="Times New Roman"/>
        <w:b/>
      </w:rPr>
      <w:ptab w:relativeTo="margin" w:alignment="center" w:leader="none"/>
    </w:r>
    <w:r w:rsidRPr="000F031A">
      <w:rPr>
        <w:rFonts w:ascii="Times New Roman" w:hAnsi="Times New Roman"/>
        <w:b/>
      </w:rPr>
      <w:ptab w:relativeTo="margin" w:alignment="right" w:leader="none"/>
    </w:r>
    <w:proofErr w:type="spellStart"/>
    <w:r w:rsidR="008F2881">
      <w:rPr>
        <w:rFonts w:ascii="Times New Roman" w:hAnsi="Times New Roman"/>
        <w:b/>
      </w:rPr>
      <w:t>Página</w:t>
    </w:r>
    <w:proofErr w:type="spellEnd"/>
    <w:r w:rsidR="008F2881">
      <w:rPr>
        <w:rFonts w:ascii="Times New Roman" w:hAnsi="Times New Roman"/>
        <w:b/>
      </w:rPr>
      <w:t xml:space="preserve"> 1 de</w:t>
    </w:r>
    <w:r w:rsidRPr="000F031A">
      <w:rPr>
        <w:rFonts w:ascii="Times New Roman" w:hAnsi="Times New Roman"/>
        <w:b/>
      </w:rPr>
      <w:t xml:space="preserve">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FE" w:rsidRDefault="005026FE" w:rsidP="0013741C">
      <w:r>
        <w:separator/>
      </w:r>
    </w:p>
  </w:footnote>
  <w:footnote w:type="continuationSeparator" w:id="0">
    <w:p w:rsidR="005026FE" w:rsidRDefault="005026FE" w:rsidP="0013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691B"/>
    <w:multiLevelType w:val="hybridMultilevel"/>
    <w:tmpl w:val="6826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369A4"/>
    <w:multiLevelType w:val="hybridMultilevel"/>
    <w:tmpl w:val="0F0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ocumentProtection w:edit="forms" w:enforcement="1" w:cryptProviderType="rsaFull" w:cryptAlgorithmClass="hash" w:cryptAlgorithmType="typeAny" w:cryptAlgorithmSid="4" w:cryptSpinCount="100000" w:hash="sRyLc1LBJENOPWtCkM86TrS0Xrg=" w:salt="fy050aKI4hRn2/XgP4Phy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667DF"/>
    <w:rsid w:val="0009293D"/>
    <w:rsid w:val="00097E94"/>
    <w:rsid w:val="000B573B"/>
    <w:rsid w:val="000C4BB9"/>
    <w:rsid w:val="000D53AF"/>
    <w:rsid w:val="000F031A"/>
    <w:rsid w:val="000F1103"/>
    <w:rsid w:val="000F1B0C"/>
    <w:rsid w:val="000F7673"/>
    <w:rsid w:val="00112EF0"/>
    <w:rsid w:val="0012551F"/>
    <w:rsid w:val="0013741C"/>
    <w:rsid w:val="001377DE"/>
    <w:rsid w:val="001555BB"/>
    <w:rsid w:val="00187AFC"/>
    <w:rsid w:val="0019537F"/>
    <w:rsid w:val="00197411"/>
    <w:rsid w:val="001B1AAB"/>
    <w:rsid w:val="001B4D1A"/>
    <w:rsid w:val="001E14CD"/>
    <w:rsid w:val="0022430C"/>
    <w:rsid w:val="002358E6"/>
    <w:rsid w:val="0024283A"/>
    <w:rsid w:val="00245B4B"/>
    <w:rsid w:val="002812C9"/>
    <w:rsid w:val="002831DB"/>
    <w:rsid w:val="00283914"/>
    <w:rsid w:val="00292FFA"/>
    <w:rsid w:val="002A6F50"/>
    <w:rsid w:val="002B3C04"/>
    <w:rsid w:val="002D0E8D"/>
    <w:rsid w:val="002E6D1C"/>
    <w:rsid w:val="00317C48"/>
    <w:rsid w:val="00331AF1"/>
    <w:rsid w:val="0033677C"/>
    <w:rsid w:val="00340942"/>
    <w:rsid w:val="0037610F"/>
    <w:rsid w:val="00387604"/>
    <w:rsid w:val="00391A8E"/>
    <w:rsid w:val="003A3F4C"/>
    <w:rsid w:val="003B41A0"/>
    <w:rsid w:val="003D4F06"/>
    <w:rsid w:val="003D6988"/>
    <w:rsid w:val="003F1DB5"/>
    <w:rsid w:val="003F2340"/>
    <w:rsid w:val="004164CF"/>
    <w:rsid w:val="004212E9"/>
    <w:rsid w:val="004538CE"/>
    <w:rsid w:val="00490564"/>
    <w:rsid w:val="00492DE9"/>
    <w:rsid w:val="00496420"/>
    <w:rsid w:val="004B3707"/>
    <w:rsid w:val="004C0E0F"/>
    <w:rsid w:val="004F0BF3"/>
    <w:rsid w:val="004F7701"/>
    <w:rsid w:val="005026FE"/>
    <w:rsid w:val="00520832"/>
    <w:rsid w:val="00523F02"/>
    <w:rsid w:val="00552077"/>
    <w:rsid w:val="00554409"/>
    <w:rsid w:val="00566BC5"/>
    <w:rsid w:val="0057330D"/>
    <w:rsid w:val="00575641"/>
    <w:rsid w:val="005B1F36"/>
    <w:rsid w:val="005C396C"/>
    <w:rsid w:val="005E15E6"/>
    <w:rsid w:val="005F0945"/>
    <w:rsid w:val="006020FD"/>
    <w:rsid w:val="00612DFB"/>
    <w:rsid w:val="00657636"/>
    <w:rsid w:val="006633E7"/>
    <w:rsid w:val="006647B9"/>
    <w:rsid w:val="00694A6D"/>
    <w:rsid w:val="006B62D8"/>
    <w:rsid w:val="006E54BB"/>
    <w:rsid w:val="0070315F"/>
    <w:rsid w:val="00707D65"/>
    <w:rsid w:val="00725CD4"/>
    <w:rsid w:val="00737C89"/>
    <w:rsid w:val="007466BE"/>
    <w:rsid w:val="00772651"/>
    <w:rsid w:val="0077540E"/>
    <w:rsid w:val="0078054B"/>
    <w:rsid w:val="00780817"/>
    <w:rsid w:val="00783BD2"/>
    <w:rsid w:val="00791F54"/>
    <w:rsid w:val="00796865"/>
    <w:rsid w:val="007A67C3"/>
    <w:rsid w:val="007B715A"/>
    <w:rsid w:val="007F4CFA"/>
    <w:rsid w:val="00812096"/>
    <w:rsid w:val="008124AE"/>
    <w:rsid w:val="00827B5E"/>
    <w:rsid w:val="00834195"/>
    <w:rsid w:val="0085320A"/>
    <w:rsid w:val="008538B9"/>
    <w:rsid w:val="00873FB4"/>
    <w:rsid w:val="008A49B1"/>
    <w:rsid w:val="008F2881"/>
    <w:rsid w:val="00916C20"/>
    <w:rsid w:val="009321A2"/>
    <w:rsid w:val="00942B30"/>
    <w:rsid w:val="009700FF"/>
    <w:rsid w:val="0098185F"/>
    <w:rsid w:val="009A5FEB"/>
    <w:rsid w:val="009A744A"/>
    <w:rsid w:val="009F2292"/>
    <w:rsid w:val="009F70EC"/>
    <w:rsid w:val="00A034B8"/>
    <w:rsid w:val="00A13EE9"/>
    <w:rsid w:val="00A46B69"/>
    <w:rsid w:val="00A90D49"/>
    <w:rsid w:val="00A947E4"/>
    <w:rsid w:val="00A96A67"/>
    <w:rsid w:val="00AC7E57"/>
    <w:rsid w:val="00AD4266"/>
    <w:rsid w:val="00AD7C2D"/>
    <w:rsid w:val="00AE2A93"/>
    <w:rsid w:val="00AF1308"/>
    <w:rsid w:val="00B0720B"/>
    <w:rsid w:val="00B16D66"/>
    <w:rsid w:val="00B22156"/>
    <w:rsid w:val="00B31087"/>
    <w:rsid w:val="00B36E40"/>
    <w:rsid w:val="00B4254D"/>
    <w:rsid w:val="00B65939"/>
    <w:rsid w:val="00B7400F"/>
    <w:rsid w:val="00B90533"/>
    <w:rsid w:val="00BB09A4"/>
    <w:rsid w:val="00BD7630"/>
    <w:rsid w:val="00BF3E47"/>
    <w:rsid w:val="00BF4D6B"/>
    <w:rsid w:val="00C059C2"/>
    <w:rsid w:val="00C16A15"/>
    <w:rsid w:val="00C35D3E"/>
    <w:rsid w:val="00C46FD0"/>
    <w:rsid w:val="00C80F0D"/>
    <w:rsid w:val="00C82253"/>
    <w:rsid w:val="00C91F2C"/>
    <w:rsid w:val="00C939D4"/>
    <w:rsid w:val="00CA3ADF"/>
    <w:rsid w:val="00CA3D15"/>
    <w:rsid w:val="00CB208C"/>
    <w:rsid w:val="00CB4CD1"/>
    <w:rsid w:val="00CE0B35"/>
    <w:rsid w:val="00D07820"/>
    <w:rsid w:val="00D2425F"/>
    <w:rsid w:val="00D335A7"/>
    <w:rsid w:val="00D50744"/>
    <w:rsid w:val="00D665F3"/>
    <w:rsid w:val="00D816B9"/>
    <w:rsid w:val="00D971D3"/>
    <w:rsid w:val="00DB428D"/>
    <w:rsid w:val="00DB5219"/>
    <w:rsid w:val="00DD1E00"/>
    <w:rsid w:val="00DE55C7"/>
    <w:rsid w:val="00E278E7"/>
    <w:rsid w:val="00E56CB1"/>
    <w:rsid w:val="00E61157"/>
    <w:rsid w:val="00E71224"/>
    <w:rsid w:val="00E76FF8"/>
    <w:rsid w:val="00E94057"/>
    <w:rsid w:val="00EC4AB0"/>
    <w:rsid w:val="00EE5D6E"/>
    <w:rsid w:val="00F124B4"/>
    <w:rsid w:val="00F201DA"/>
    <w:rsid w:val="00F244B8"/>
    <w:rsid w:val="00F401BE"/>
    <w:rsid w:val="00F639C9"/>
    <w:rsid w:val="00F724B7"/>
    <w:rsid w:val="00F73A9C"/>
    <w:rsid w:val="00F76B68"/>
    <w:rsid w:val="00F85180"/>
    <w:rsid w:val="00F96783"/>
    <w:rsid w:val="00FA2363"/>
    <w:rsid w:val="00FC2E93"/>
    <w:rsid w:val="00FE3A94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2</cp:revision>
  <cp:lastPrinted>2013-09-18T20:45:00Z</cp:lastPrinted>
  <dcterms:created xsi:type="dcterms:W3CDTF">2015-05-15T17:59:00Z</dcterms:created>
  <dcterms:modified xsi:type="dcterms:W3CDTF">2015-05-15T17:59:00Z</dcterms:modified>
</cp:coreProperties>
</file>