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Layout w:type="fixed"/>
        <w:tblLook w:val="04A0" w:firstRow="1" w:lastRow="0" w:firstColumn="1" w:lastColumn="0" w:noHBand="0" w:noVBand="1"/>
      </w:tblPr>
      <w:tblGrid>
        <w:gridCol w:w="918"/>
        <w:gridCol w:w="450"/>
        <w:gridCol w:w="90"/>
        <w:gridCol w:w="540"/>
        <w:gridCol w:w="720"/>
        <w:gridCol w:w="2059"/>
        <w:gridCol w:w="281"/>
        <w:gridCol w:w="442"/>
        <w:gridCol w:w="548"/>
        <w:gridCol w:w="360"/>
        <w:gridCol w:w="1080"/>
        <w:gridCol w:w="180"/>
        <w:gridCol w:w="540"/>
        <w:gridCol w:w="90"/>
        <w:gridCol w:w="356"/>
        <w:gridCol w:w="446"/>
        <w:gridCol w:w="98"/>
        <w:gridCol w:w="900"/>
        <w:gridCol w:w="920"/>
      </w:tblGrid>
      <w:tr w:rsidR="00961DC1" w:rsidTr="00DB7D52">
        <w:tc>
          <w:tcPr>
            <w:tcW w:w="11018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961DC1" w:rsidRDefault="00734481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65408" behindDoc="1" locked="0" layoutInCell="1" allowOverlap="1" wp14:anchorId="0F796E3C" wp14:editId="4086AF84">
                  <wp:simplePos x="0" y="0"/>
                  <wp:positionH relativeFrom="column">
                    <wp:posOffset>6053455</wp:posOffset>
                  </wp:positionH>
                  <wp:positionV relativeFrom="paragraph">
                    <wp:posOffset>-66675</wp:posOffset>
                  </wp:positionV>
                  <wp:extent cx="847725" cy="63119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-School-Triangle-al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654D"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62336" behindDoc="1" locked="0" layoutInCell="1" allowOverlap="1" wp14:anchorId="059649F2" wp14:editId="719F8335">
                  <wp:simplePos x="0" y="0"/>
                  <wp:positionH relativeFrom="column">
                    <wp:posOffset>8093710</wp:posOffset>
                  </wp:positionH>
                  <wp:positionV relativeFrom="paragraph">
                    <wp:posOffset>99060</wp:posOffset>
                  </wp:positionV>
                  <wp:extent cx="1134745" cy="845185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-School-Triang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DC1" w:rsidRPr="009715F0">
              <w:rPr>
                <w:rFonts w:ascii="Times New Roman" w:hAnsi="Times New Roman"/>
                <w:b/>
                <w:spacing w:val="-2"/>
                <w:sz w:val="20"/>
              </w:rPr>
              <w:t>DESERT/ MOUNTAIN SPECIAL EDUCATION LOCAL PLAN AREA</w:t>
            </w:r>
            <w:r w:rsidR="00B7654D"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64384" behindDoc="1" locked="0" layoutInCell="1" allowOverlap="1" wp14:anchorId="3DAACFF6" wp14:editId="5CF8E170">
                  <wp:simplePos x="0" y="0"/>
                  <wp:positionH relativeFrom="column">
                    <wp:posOffset>8246110</wp:posOffset>
                  </wp:positionH>
                  <wp:positionV relativeFrom="paragraph">
                    <wp:posOffset>251460</wp:posOffset>
                  </wp:positionV>
                  <wp:extent cx="1134745" cy="845185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-School-Triang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1DC1" w:rsidRPr="009715F0" w:rsidRDefault="00961DC1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961DC1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961DC1" w:rsidRPr="00F96783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61DC1" w:rsidRPr="00365BD1" w:rsidRDefault="00961DC1" w:rsidP="00961DC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rPr>
                <w:rFonts w:ascii="Times New Roman" w:hAnsi="Times New Roman"/>
                <w:sz w:val="12"/>
                <w:szCs w:val="12"/>
              </w:rPr>
            </w:pPr>
          </w:p>
          <w:p w:rsidR="00961DC1" w:rsidRPr="001716BA" w:rsidRDefault="00E8767B" w:rsidP="00961DC1">
            <w:pPr>
              <w:pStyle w:val="Header"/>
              <w:jc w:val="center"/>
              <w:rPr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Preschool </w:t>
            </w:r>
            <w:r w:rsidR="00DB7D52" w:rsidRPr="001716BA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Positive Behavioral Interventions &amp; Supports (PBIS) Letter of Intent</w:t>
            </w:r>
          </w:p>
          <w:p w:rsidR="00961DC1" w:rsidRPr="00961DC1" w:rsidRDefault="00961DC1" w:rsidP="009715F0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EC4AB0" w:rsidTr="006670E0">
        <w:tc>
          <w:tcPr>
            <w:tcW w:w="11018" w:type="dxa"/>
            <w:gridSpan w:val="19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bottom"/>
          </w:tcPr>
          <w:p w:rsidR="00EC4AB0" w:rsidRPr="00354A67" w:rsidRDefault="00FD0E76" w:rsidP="009715F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PROGRAM</w:t>
            </w:r>
            <w:r w:rsidR="00DB7D52" w:rsidRPr="00354A67">
              <w:rPr>
                <w:rFonts w:ascii="Times New Roman" w:hAnsi="Times New Roman"/>
                <w:b/>
                <w:caps/>
                <w:sz w:val="20"/>
              </w:rPr>
              <w:t xml:space="preserve"> information</w:t>
            </w:r>
          </w:p>
        </w:tc>
      </w:tr>
      <w:tr w:rsidR="00DB7D52" w:rsidTr="00E8767B">
        <w:trPr>
          <w:trHeight w:val="245"/>
        </w:trPr>
        <w:tc>
          <w:tcPr>
            <w:tcW w:w="91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DB7D52" w:rsidRPr="00F21603" w:rsidRDefault="00E8767B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Program:</w:t>
            </w:r>
          </w:p>
        </w:tc>
        <w:tc>
          <w:tcPr>
            <w:tcW w:w="4582" w:type="dxa"/>
            <w:gridSpan w:val="7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E71EE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DB7D52" w:rsidRPr="00F21603" w:rsidRDefault="00E8767B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Site:</w:t>
            </w:r>
          </w:p>
        </w:tc>
        <w:tc>
          <w:tcPr>
            <w:tcW w:w="4970" w:type="dxa"/>
            <w:gridSpan w:val="10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E71EE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FF5874" w:rsidTr="00E71EE3">
        <w:trPr>
          <w:trHeight w:val="25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Street Address:</w:t>
            </w:r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E71EE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E71EE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E71EE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D52" w:rsidRPr="00F21603" w:rsidRDefault="00DB7D52" w:rsidP="0013741C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D52" w:rsidRPr="00F21603" w:rsidRDefault="00E71EE3" w:rsidP="001374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FF5874" w:rsidTr="00E8767B">
        <w:trPr>
          <w:trHeight w:val="259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E8767B" w:rsidP="00FF58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 Administrator: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E71EE3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Contact Phone: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E71EE3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Fax: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E71EE3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FF5874" w:rsidTr="00F21603">
        <w:trPr>
          <w:trHeight w:val="259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E-mail Address:</w:t>
            </w:r>
          </w:p>
        </w:tc>
        <w:tc>
          <w:tcPr>
            <w:tcW w:w="95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74" w:rsidRPr="00F21603" w:rsidRDefault="00E71EE3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FF5874" w:rsidTr="00F21603">
        <w:tc>
          <w:tcPr>
            <w:tcW w:w="11018" w:type="dxa"/>
            <w:gridSpan w:val="19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FF5874" w:rsidRPr="009B34C6" w:rsidRDefault="00FF5874" w:rsidP="00DB7D5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5874" w:rsidTr="00F21603">
        <w:tc>
          <w:tcPr>
            <w:tcW w:w="11018" w:type="dxa"/>
            <w:gridSpan w:val="19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FF5874" w:rsidRPr="00354A67" w:rsidRDefault="00FF5874" w:rsidP="006670E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section i: mission and desired outcomes</w:t>
            </w:r>
          </w:p>
        </w:tc>
      </w:tr>
      <w:tr w:rsidR="00FF5874" w:rsidTr="00354A67">
        <w:trPr>
          <w:trHeight w:val="662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E876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b/>
                <w:sz w:val="18"/>
                <w:szCs w:val="18"/>
              </w:rPr>
              <w:t>NOTE:</w:t>
            </w:r>
            <w:r w:rsidRPr="00F21603">
              <w:rPr>
                <w:rFonts w:ascii="Times New Roman" w:hAnsi="Times New Roman"/>
                <w:sz w:val="18"/>
                <w:szCs w:val="18"/>
              </w:rPr>
              <w:t xml:space="preserve"> The Desert/Mountain SELPA will provide professional development opportunities for </w:t>
            </w:r>
            <w:r w:rsidR="00E8767B">
              <w:rPr>
                <w:rFonts w:ascii="Times New Roman" w:hAnsi="Times New Roman"/>
                <w:sz w:val="18"/>
                <w:szCs w:val="18"/>
              </w:rPr>
              <w:t>program</w:t>
            </w:r>
            <w:r w:rsidRPr="00F21603">
              <w:rPr>
                <w:rFonts w:ascii="Times New Roman" w:hAnsi="Times New Roman"/>
                <w:sz w:val="18"/>
                <w:szCs w:val="18"/>
              </w:rPr>
              <w:t xml:space="preserve">s with a demonstrated need to establish </w:t>
            </w:r>
            <w:r w:rsidR="00E8767B">
              <w:rPr>
                <w:rFonts w:ascii="Times New Roman" w:hAnsi="Times New Roman"/>
                <w:sz w:val="18"/>
                <w:szCs w:val="18"/>
              </w:rPr>
              <w:t>program</w:t>
            </w:r>
            <w:r w:rsidRPr="00F21603">
              <w:rPr>
                <w:rFonts w:ascii="Times New Roman" w:hAnsi="Times New Roman"/>
                <w:sz w:val="18"/>
                <w:szCs w:val="18"/>
              </w:rPr>
              <w:t xml:space="preserve">-wide behavior support and make a </w:t>
            </w:r>
            <w:r w:rsidR="00E8767B">
              <w:rPr>
                <w:rFonts w:ascii="Times New Roman" w:hAnsi="Times New Roman"/>
                <w:sz w:val="18"/>
                <w:szCs w:val="18"/>
              </w:rPr>
              <w:t>program</w:t>
            </w:r>
            <w:r w:rsidRPr="00F21603">
              <w:rPr>
                <w:rFonts w:ascii="Times New Roman" w:hAnsi="Times New Roman"/>
                <w:sz w:val="18"/>
                <w:szCs w:val="18"/>
              </w:rPr>
              <w:t xml:space="preserve">-wide commitment for the implementation of an evidence-based practice. The PBIS training model will increase internal capacity, flexibility, and sustainability of PBIS in </w:t>
            </w:r>
            <w:r w:rsidR="00E8767B">
              <w:rPr>
                <w:rFonts w:ascii="Times New Roman" w:hAnsi="Times New Roman"/>
                <w:sz w:val="18"/>
                <w:szCs w:val="18"/>
              </w:rPr>
              <w:t>preschool programs</w:t>
            </w:r>
            <w:r w:rsidRPr="00F216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F5874" w:rsidTr="009B34C6"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F21603" w:rsidRDefault="00FF5874" w:rsidP="00DB7D5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5874" w:rsidTr="001A761E">
        <w:trPr>
          <w:trHeight w:val="144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1A761E" w:rsidRDefault="00FF5874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b/>
                <w:sz w:val="18"/>
                <w:szCs w:val="18"/>
              </w:rPr>
              <w:t>DESIRED OUTCOMES: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3"/>
              <w:gridCol w:w="3600"/>
              <w:gridCol w:w="3760"/>
            </w:tblGrid>
            <w:tr w:rsidR="00354A67" w:rsidRPr="00F21603" w:rsidTr="00E8767B">
              <w:tc>
                <w:tcPr>
                  <w:tcW w:w="3413" w:type="dxa"/>
                </w:tcPr>
                <w:p w:rsidR="00354A67" w:rsidRPr="00E8767B" w:rsidRDefault="00E8767B" w:rsidP="00E8767B">
                  <w:pPr>
                    <w:pStyle w:val="ListParagraph"/>
                    <w:numPr>
                      <w:ilvl w:val="0"/>
                      <w:numId w:val="8"/>
                    </w:numPr>
                    <w:ind w:left="155" w:hanging="180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Increase pro-social and emotional behaviors</w:t>
                  </w:r>
                </w:p>
              </w:tc>
              <w:tc>
                <w:tcPr>
                  <w:tcW w:w="3600" w:type="dxa"/>
                </w:tcPr>
                <w:p w:rsidR="00354A67" w:rsidRPr="00E8767B" w:rsidRDefault="00E8767B" w:rsidP="00E8767B">
                  <w:pPr>
                    <w:pStyle w:val="ListParagraph"/>
                    <w:numPr>
                      <w:ilvl w:val="0"/>
                      <w:numId w:val="8"/>
                    </w:numPr>
                    <w:ind w:left="162" w:hanging="178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Increase time on task</w:t>
                  </w:r>
                </w:p>
              </w:tc>
              <w:tc>
                <w:tcPr>
                  <w:tcW w:w="3760" w:type="dxa"/>
                </w:tcPr>
                <w:p w:rsidR="00354A67" w:rsidRPr="00E8767B" w:rsidRDefault="00E8767B" w:rsidP="00E8767B">
                  <w:pPr>
                    <w:pStyle w:val="ListParagraph"/>
                    <w:numPr>
                      <w:ilvl w:val="0"/>
                      <w:numId w:val="8"/>
                    </w:numPr>
                    <w:ind w:left="162" w:hanging="169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Increase ability to develop positive relationships</w:t>
                  </w:r>
                </w:p>
              </w:tc>
            </w:tr>
            <w:tr w:rsidR="00354A67" w:rsidRPr="00F21603" w:rsidTr="00E8767B">
              <w:tc>
                <w:tcPr>
                  <w:tcW w:w="3413" w:type="dxa"/>
                </w:tcPr>
                <w:p w:rsidR="00354A67" w:rsidRPr="00E8767B" w:rsidRDefault="00E8767B" w:rsidP="00E8767B">
                  <w:pPr>
                    <w:pStyle w:val="ListParagraph"/>
                    <w:numPr>
                      <w:ilvl w:val="0"/>
                      <w:numId w:val="8"/>
                    </w:numPr>
                    <w:ind w:left="155" w:hanging="180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Establish prevention and early identification</w:t>
                  </w:r>
                </w:p>
              </w:tc>
              <w:tc>
                <w:tcPr>
                  <w:tcW w:w="3600" w:type="dxa"/>
                </w:tcPr>
                <w:p w:rsidR="00354A67" w:rsidRPr="00E8767B" w:rsidRDefault="00E8767B" w:rsidP="00E8767B">
                  <w:pPr>
                    <w:pStyle w:val="ListParagraph"/>
                    <w:numPr>
                      <w:ilvl w:val="0"/>
                      <w:numId w:val="8"/>
                    </w:numPr>
                    <w:ind w:left="162" w:hanging="180"/>
                    <w:rPr>
                      <w:rFonts w:ascii="Times New Roman" w:hAnsi="Times New Roman"/>
                      <w:szCs w:val="16"/>
                    </w:rPr>
                  </w:pPr>
                  <w:r w:rsidRPr="00E8767B">
                    <w:rPr>
                      <w:rFonts w:ascii="Times New Roman" w:hAnsi="Times New Roman"/>
                      <w:szCs w:val="16"/>
                    </w:rPr>
                    <w:t>Create consistent, predictable, positive</w:t>
                  </w:r>
                  <w:r>
                    <w:rPr>
                      <w:rFonts w:ascii="Times New Roman" w:hAnsi="Times New Roman"/>
                      <w:szCs w:val="16"/>
                    </w:rPr>
                    <w:t xml:space="preserve"> classroom</w:t>
                  </w:r>
                </w:p>
              </w:tc>
              <w:tc>
                <w:tcPr>
                  <w:tcW w:w="3760" w:type="dxa"/>
                </w:tcPr>
                <w:p w:rsidR="00354A67" w:rsidRPr="00E8767B" w:rsidRDefault="00E8767B" w:rsidP="00E8767B">
                  <w:pPr>
                    <w:pStyle w:val="ListParagraph"/>
                    <w:numPr>
                      <w:ilvl w:val="0"/>
                      <w:numId w:val="8"/>
                    </w:numPr>
                    <w:ind w:left="162" w:hanging="162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Decrease suspensions, expulsions</w:t>
                  </w:r>
                  <w:r w:rsidR="00B7654D">
                    <w:rPr>
                      <w:rFonts w:ascii="Times New Roman" w:hAnsi="Times New Roman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Cs w:val="16"/>
                    </w:rPr>
                    <w:t xml:space="preserve"> and increase</w:t>
                  </w:r>
                </w:p>
              </w:tc>
            </w:tr>
            <w:tr w:rsidR="00354A67" w:rsidRPr="00F21603" w:rsidTr="00E8767B">
              <w:tc>
                <w:tcPr>
                  <w:tcW w:w="3413" w:type="dxa"/>
                </w:tcPr>
                <w:p w:rsidR="00354A67" w:rsidRPr="00E8767B" w:rsidRDefault="00E8767B" w:rsidP="00E8767B">
                  <w:pPr>
                    <w:pStyle w:val="ListParagraph"/>
                    <w:ind w:left="155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systems as a way of doing business</w:t>
                  </w:r>
                </w:p>
              </w:tc>
              <w:tc>
                <w:tcPr>
                  <w:tcW w:w="3600" w:type="dxa"/>
                </w:tcPr>
                <w:p w:rsidR="00354A67" w:rsidRPr="00E8767B" w:rsidRDefault="00E8767B" w:rsidP="00E8767B">
                  <w:pPr>
                    <w:pStyle w:val="ListParagraph"/>
                    <w:ind w:left="162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environments</w:t>
                  </w:r>
                </w:p>
              </w:tc>
              <w:tc>
                <w:tcPr>
                  <w:tcW w:w="3760" w:type="dxa"/>
                </w:tcPr>
                <w:p w:rsidR="00354A67" w:rsidRPr="00E8767B" w:rsidRDefault="00E8767B" w:rsidP="00E8767B">
                  <w:pPr>
                    <w:pStyle w:val="ListParagraph"/>
                    <w:ind w:left="162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attendance</w:t>
                  </w:r>
                </w:p>
              </w:tc>
            </w:tr>
            <w:tr w:rsidR="00E94B8A" w:rsidRPr="00E94B8A" w:rsidTr="00E8767B">
              <w:tc>
                <w:tcPr>
                  <w:tcW w:w="3413" w:type="dxa"/>
                </w:tcPr>
                <w:p w:rsidR="00E94B8A" w:rsidRPr="00E94B8A" w:rsidRDefault="00E94B8A" w:rsidP="00E94B8A">
                  <w:pPr>
                    <w:pStyle w:val="ListParagraph"/>
                    <w:ind w:left="335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600" w:type="dxa"/>
                </w:tcPr>
                <w:p w:rsidR="00E94B8A" w:rsidRPr="00E94B8A" w:rsidRDefault="00E94B8A" w:rsidP="00E94B8A">
                  <w:pPr>
                    <w:pStyle w:val="ListParagraph"/>
                    <w:ind w:left="344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3760" w:type="dxa"/>
                </w:tcPr>
                <w:p w:rsidR="00E94B8A" w:rsidRPr="00E94B8A" w:rsidRDefault="00E94B8A" w:rsidP="00E94B8A">
                  <w:pPr>
                    <w:pStyle w:val="ListParagraph"/>
                    <w:ind w:left="353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</w:tbl>
          <w:p w:rsidR="00FF5874" w:rsidRPr="00F21603" w:rsidRDefault="00FF5874" w:rsidP="00DB7D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RPr="006670E0" w:rsidTr="00964AFE">
        <w:tc>
          <w:tcPr>
            <w:tcW w:w="11018" w:type="dxa"/>
            <w:gridSpan w:val="19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F5874" w:rsidRPr="00354A67" w:rsidRDefault="00FF5874" w:rsidP="001A761E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section ii: information required</w:t>
            </w:r>
          </w:p>
        </w:tc>
      </w:tr>
      <w:tr w:rsidR="00964AFE" w:rsidTr="001A761E">
        <w:trPr>
          <w:trHeight w:val="144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58" w:type="dxa"/>
              <w:right w:w="115" w:type="dxa"/>
            </w:tcMar>
            <w:vAlign w:val="bottom"/>
          </w:tcPr>
          <w:p w:rsidR="00964AFE" w:rsidRPr="00964AFE" w:rsidRDefault="001A761E" w:rsidP="001A761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964AFE">
              <w:rPr>
                <w:rFonts w:ascii="Times New Roman" w:hAnsi="Times New Roman"/>
                <w:sz w:val="18"/>
                <w:szCs w:val="18"/>
              </w:rPr>
              <w:t xml:space="preserve">ndicate the areas of concern that the school site would most like PBIS implementation to assist with: </w:t>
            </w:r>
            <w:r w:rsidR="00964AF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Please c</w:t>
            </w:r>
            <w:r w:rsidR="00964AFE">
              <w:rPr>
                <w:rFonts w:ascii="Times New Roman" w:hAnsi="Times New Roman"/>
                <w:i/>
                <w:sz w:val="18"/>
                <w:szCs w:val="18"/>
              </w:rPr>
              <w:t>heck all that apply)</w:t>
            </w:r>
          </w:p>
        </w:tc>
      </w:tr>
      <w:tr w:rsidR="00964AFE" w:rsidTr="001A761E">
        <w:trPr>
          <w:trHeight w:val="144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3"/>
              <w:gridCol w:w="540"/>
              <w:gridCol w:w="2700"/>
              <w:gridCol w:w="2520"/>
              <w:gridCol w:w="2595"/>
            </w:tblGrid>
            <w:tr w:rsidR="001A761E" w:rsidTr="003D29BB">
              <w:tc>
                <w:tcPr>
                  <w:tcW w:w="2963" w:type="dxa"/>
                  <w:gridSpan w:val="2"/>
                  <w:vAlign w:val="bottom"/>
                </w:tcPr>
                <w:p w:rsidR="001A761E" w:rsidRDefault="001A761E" w:rsidP="00E876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8767B"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 w:rsidR="003D29BB">
                    <w:rPr>
                      <w:rFonts w:ascii="Times New Roman" w:hAnsi="Times New Roman"/>
                      <w:sz w:val="18"/>
                      <w:szCs w:val="18"/>
                    </w:rPr>
                    <w:t>ggressive/Anti-social Behaviors</w:t>
                  </w:r>
                </w:p>
              </w:tc>
              <w:tc>
                <w:tcPr>
                  <w:tcW w:w="2700" w:type="dxa"/>
                  <w:vAlign w:val="bottom"/>
                </w:tcPr>
                <w:p w:rsidR="001A761E" w:rsidRDefault="001A761E" w:rsidP="00E876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D11E40"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 w:rsidR="00E8767B">
                    <w:rPr>
                      <w:rFonts w:ascii="Times New Roman" w:hAnsi="Times New Roman"/>
                      <w:sz w:val="18"/>
                      <w:szCs w:val="18"/>
                    </w:rPr>
                    <w:t>ttendance Rates</w:t>
                  </w:r>
                </w:p>
              </w:tc>
              <w:tc>
                <w:tcPr>
                  <w:tcW w:w="2520" w:type="dxa"/>
                  <w:vAlign w:val="bottom"/>
                </w:tcPr>
                <w:p w:rsidR="001A761E" w:rsidRDefault="00D11E40" w:rsidP="00E876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8767B">
                    <w:rPr>
                      <w:rFonts w:ascii="Times New Roman" w:hAnsi="Times New Roman"/>
                      <w:sz w:val="18"/>
                      <w:szCs w:val="18"/>
                    </w:rPr>
                    <w:t>Expulsion Rates</w:t>
                  </w:r>
                </w:p>
              </w:tc>
              <w:tc>
                <w:tcPr>
                  <w:tcW w:w="2595" w:type="dxa"/>
                  <w:vAlign w:val="bottom"/>
                </w:tcPr>
                <w:p w:rsidR="001A761E" w:rsidRDefault="00D11E40" w:rsidP="00E876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8767B">
                    <w:rPr>
                      <w:rFonts w:ascii="Times New Roman" w:hAnsi="Times New Roman"/>
                      <w:sz w:val="18"/>
                      <w:szCs w:val="18"/>
                    </w:rPr>
                    <w:t>Low Socio-Economic</w:t>
                  </w:r>
                </w:p>
              </w:tc>
            </w:tr>
            <w:tr w:rsidR="001A761E" w:rsidTr="00C138DE">
              <w:tc>
                <w:tcPr>
                  <w:tcW w:w="2963" w:type="dxa"/>
                  <w:gridSpan w:val="2"/>
                  <w:vAlign w:val="bottom"/>
                </w:tcPr>
                <w:p w:rsidR="001A761E" w:rsidRDefault="00D11E40" w:rsidP="00B765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8767B">
                    <w:rPr>
                      <w:rFonts w:ascii="Times New Roman" w:hAnsi="Times New Roman"/>
                      <w:sz w:val="18"/>
                      <w:szCs w:val="18"/>
                    </w:rPr>
                    <w:t>Partnerships w</w:t>
                  </w:r>
                  <w:r w:rsidR="00B7654D">
                    <w:rPr>
                      <w:rFonts w:ascii="Times New Roman" w:hAnsi="Times New Roman"/>
                      <w:sz w:val="18"/>
                      <w:szCs w:val="18"/>
                    </w:rPr>
                    <w:t xml:space="preserve">ith </w:t>
                  </w:r>
                  <w:r w:rsidR="00E8767B">
                    <w:rPr>
                      <w:rFonts w:ascii="Times New Roman" w:hAnsi="Times New Roman"/>
                      <w:sz w:val="18"/>
                      <w:szCs w:val="18"/>
                    </w:rPr>
                    <w:t>Families</w:t>
                  </w:r>
                </w:p>
              </w:tc>
              <w:tc>
                <w:tcPr>
                  <w:tcW w:w="2700" w:type="dxa"/>
                  <w:vAlign w:val="bottom"/>
                </w:tcPr>
                <w:p w:rsidR="001A761E" w:rsidRDefault="00D11E40" w:rsidP="00E876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8767B">
                    <w:rPr>
                      <w:rFonts w:ascii="Times New Roman" w:hAnsi="Times New Roman"/>
                      <w:sz w:val="18"/>
                      <w:szCs w:val="18"/>
                    </w:rPr>
                    <w:t>Predictable Environments</w:t>
                  </w:r>
                </w:p>
              </w:tc>
              <w:tc>
                <w:tcPr>
                  <w:tcW w:w="2520" w:type="dxa"/>
                  <w:vAlign w:val="bottom"/>
                </w:tcPr>
                <w:p w:rsidR="001A761E" w:rsidRDefault="00D11E40" w:rsidP="003D29B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8767B">
                    <w:rPr>
                      <w:rFonts w:ascii="Times New Roman" w:hAnsi="Times New Roman"/>
                      <w:sz w:val="18"/>
                      <w:szCs w:val="18"/>
                    </w:rPr>
                    <w:t>School Conne</w:t>
                  </w:r>
                  <w:r w:rsidR="003D29BB"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 w:rsidR="00E8767B">
                    <w:rPr>
                      <w:rFonts w:ascii="Times New Roman" w:hAnsi="Times New Roman"/>
                      <w:sz w:val="18"/>
                      <w:szCs w:val="18"/>
                    </w:rPr>
                    <w:t>tedness</w:t>
                  </w:r>
                </w:p>
              </w:tc>
              <w:tc>
                <w:tcPr>
                  <w:tcW w:w="2595" w:type="dxa"/>
                  <w:vAlign w:val="bottom"/>
                </w:tcPr>
                <w:p w:rsidR="001A761E" w:rsidRDefault="00D11E40" w:rsidP="003D29B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3D29BB">
                    <w:rPr>
                      <w:rFonts w:ascii="Times New Roman" w:hAnsi="Times New Roman"/>
                      <w:sz w:val="18"/>
                      <w:szCs w:val="18"/>
                    </w:rPr>
                    <w:t>Suspension Rates</w:t>
                  </w:r>
                </w:p>
              </w:tc>
            </w:tr>
            <w:tr w:rsidR="00E71EE3" w:rsidTr="00980FEC">
              <w:tc>
                <w:tcPr>
                  <w:tcW w:w="2423" w:type="dxa"/>
                  <w:vAlign w:val="bottom"/>
                </w:tcPr>
                <w:p w:rsidR="00E71EE3" w:rsidRDefault="00E71EE3" w:rsidP="003D29B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FORMCHECKBOX </w:instrText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B27536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Other At-risk Behavior(s):</w:t>
                  </w:r>
                </w:p>
              </w:tc>
              <w:tc>
                <w:tcPr>
                  <w:tcW w:w="835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E71EE3" w:rsidRDefault="00E71EE3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E71EE3" w:rsidRPr="001A761E" w:rsidTr="006B3874">
              <w:trPr>
                <w:trHeight w:val="117"/>
              </w:trPr>
              <w:tc>
                <w:tcPr>
                  <w:tcW w:w="10778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71EE3" w:rsidRPr="00D11E40" w:rsidRDefault="00E71EE3" w:rsidP="00616BF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</w:tbl>
          <w:p w:rsidR="00964AFE" w:rsidRDefault="00964AFE" w:rsidP="00964A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874" w:rsidTr="001A761E">
        <w:tc>
          <w:tcPr>
            <w:tcW w:w="110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58" w:type="dxa"/>
              <w:right w:w="115" w:type="dxa"/>
            </w:tcMar>
            <w:vAlign w:val="bottom"/>
          </w:tcPr>
          <w:p w:rsidR="00FF5874" w:rsidRPr="00DF2AB2" w:rsidRDefault="00FF5874" w:rsidP="003D29BB">
            <w:pPr>
              <w:rPr>
                <w:rFonts w:ascii="Times New Roman" w:hAnsi="Times New Roman"/>
                <w:i/>
                <w:spacing w:val="-6"/>
                <w:sz w:val="18"/>
                <w:szCs w:val="18"/>
              </w:rPr>
            </w:pPr>
            <w:r w:rsidRPr="00DF2AB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Provide a brief narrative (at least one paragraph) stating why the </w:t>
            </w:r>
            <w:r w:rsidR="003D29BB">
              <w:rPr>
                <w:rFonts w:ascii="Times New Roman" w:hAnsi="Times New Roman"/>
                <w:spacing w:val="-6"/>
                <w:sz w:val="18"/>
                <w:szCs w:val="18"/>
              </w:rPr>
              <w:t>program needs PBIS.</w:t>
            </w:r>
          </w:p>
        </w:tc>
      </w:tr>
      <w:tr w:rsidR="00FF5874" w:rsidTr="009B34C6">
        <w:trPr>
          <w:trHeight w:val="259"/>
        </w:trPr>
        <w:tc>
          <w:tcPr>
            <w:tcW w:w="110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101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FF5874" w:rsidTr="00B7654D">
              <w:trPr>
                <w:trHeight w:val="2880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874" w:rsidRDefault="00E71EE3" w:rsidP="00616BF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</w:tbl>
          <w:p w:rsidR="00FF5874" w:rsidRPr="006B62D8" w:rsidRDefault="00FF5874" w:rsidP="006670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5874" w:rsidTr="00F21603">
        <w:tc>
          <w:tcPr>
            <w:tcW w:w="11018" w:type="dxa"/>
            <w:gridSpan w:val="19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bottom"/>
          </w:tcPr>
          <w:p w:rsidR="00FF5874" w:rsidRPr="009B34C6" w:rsidRDefault="00FF5874" w:rsidP="00DB7D5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5874" w:rsidRPr="006670E0" w:rsidTr="00F21603">
        <w:tc>
          <w:tcPr>
            <w:tcW w:w="11018" w:type="dxa"/>
            <w:gridSpan w:val="19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FF5874" w:rsidRPr="00354A67" w:rsidRDefault="00FF5874" w:rsidP="00956C08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54A67">
              <w:rPr>
                <w:rFonts w:ascii="Times New Roman" w:hAnsi="Times New Roman"/>
                <w:b/>
                <w:caps/>
                <w:sz w:val="20"/>
              </w:rPr>
              <w:t>section iii: acknowledgement</w:t>
            </w:r>
            <w:r w:rsidR="00354A67">
              <w:rPr>
                <w:rFonts w:ascii="Times New Roman" w:hAnsi="Times New Roman"/>
                <w:b/>
                <w:caps/>
                <w:sz w:val="20"/>
              </w:rPr>
              <w:t xml:space="preserve">s / </w:t>
            </w:r>
            <w:r w:rsidRPr="00354A67">
              <w:rPr>
                <w:rFonts w:ascii="Times New Roman" w:hAnsi="Times New Roman"/>
                <w:b/>
                <w:caps/>
                <w:sz w:val="20"/>
              </w:rPr>
              <w:t>commitment</w:t>
            </w:r>
            <w:r w:rsidR="00354A67">
              <w:rPr>
                <w:rFonts w:ascii="Times New Roman" w:hAnsi="Times New Roman"/>
                <w:b/>
                <w:caps/>
                <w:sz w:val="20"/>
              </w:rPr>
              <w:t>s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354A67" w:rsidRDefault="00FF5874" w:rsidP="003D29B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>S</w:t>
            </w:r>
            <w:r w:rsidR="003D29BB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>ITE</w:t>
            </w:r>
            <w:r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 xml:space="preserve"> COMMITMENTS</w:t>
            </w:r>
            <w:r w:rsidRPr="009F517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>:</w:t>
            </w:r>
            <w:r w:rsidRPr="00354A67">
              <w:rPr>
                <w:rFonts w:ascii="Times New Roman" w:hAnsi="Times New Roman"/>
                <w:b/>
                <w:sz w:val="18"/>
                <w:szCs w:val="18"/>
              </w:rPr>
              <w:t xml:space="preserve"> The following has been reviewed/completed, and the </w:t>
            </w:r>
            <w:r w:rsidR="003D29BB">
              <w:rPr>
                <w:rFonts w:ascii="Times New Roman" w:hAnsi="Times New Roman"/>
                <w:b/>
                <w:sz w:val="18"/>
                <w:szCs w:val="18"/>
              </w:rPr>
              <w:t>site</w:t>
            </w:r>
            <w:r w:rsidRPr="00354A67">
              <w:rPr>
                <w:rFonts w:ascii="Times New Roman" w:hAnsi="Times New Roman"/>
                <w:b/>
                <w:sz w:val="18"/>
                <w:szCs w:val="18"/>
              </w:rPr>
              <w:t xml:space="preserve"> agrees to the outlined understandings: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5387"/>
            </w:tblGrid>
            <w:tr w:rsidR="00FF5874" w:rsidTr="00B7654D">
              <w:trPr>
                <w:trHeight w:val="1121"/>
              </w:trPr>
              <w:tc>
                <w:tcPr>
                  <w:tcW w:w="5386" w:type="dxa"/>
                  <w:shd w:val="pct5" w:color="auto" w:fill="auto"/>
                  <w:tcMar>
                    <w:top w:w="58" w:type="dxa"/>
                    <w:left w:w="115" w:type="dxa"/>
                    <w:right w:w="115" w:type="dxa"/>
                  </w:tcMar>
                </w:tcPr>
                <w:p w:rsidR="00FF5874" w:rsidRDefault="00FF5874" w:rsidP="009B34C6">
                  <w:pPr>
                    <w:pStyle w:val="ListParagraph"/>
                    <w:numPr>
                      <w:ilvl w:val="0"/>
                      <w:numId w:val="6"/>
                    </w:numPr>
                    <w:ind w:left="33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Team Commitment Form</w:t>
                  </w:r>
                </w:p>
                <w:p w:rsidR="004133B6" w:rsidRDefault="00FF5874" w:rsidP="004133B6">
                  <w:pPr>
                    <w:pStyle w:val="ListParagraph"/>
                    <w:numPr>
                      <w:ilvl w:val="0"/>
                      <w:numId w:val="6"/>
                    </w:numPr>
                    <w:ind w:left="33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Exploration &amp; Adoption Checklist</w:t>
                  </w:r>
                </w:p>
                <w:p w:rsidR="00FF5874" w:rsidRPr="004133B6" w:rsidRDefault="00FF5874" w:rsidP="003D29BB">
                  <w:pPr>
                    <w:pStyle w:val="ListParagraph"/>
                    <w:numPr>
                      <w:ilvl w:val="0"/>
                      <w:numId w:val="6"/>
                    </w:numPr>
                    <w:ind w:left="33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133B6">
                    <w:rPr>
                      <w:rFonts w:ascii="Times New Roman" w:hAnsi="Times New Roman"/>
                      <w:sz w:val="18"/>
                      <w:szCs w:val="18"/>
                    </w:rPr>
                    <w:t xml:space="preserve">Commitment to </w:t>
                  </w:r>
                  <w:r w:rsidR="004E3F4F">
                    <w:rPr>
                      <w:rFonts w:ascii="Times New Roman" w:hAnsi="Times New Roman"/>
                      <w:sz w:val="18"/>
                      <w:szCs w:val="18"/>
                    </w:rPr>
                    <w:t xml:space="preserve">attend </w:t>
                  </w:r>
                  <w:r w:rsidR="003D29BB">
                    <w:rPr>
                      <w:rFonts w:ascii="Times New Roman" w:hAnsi="Times New Roman"/>
                      <w:sz w:val="18"/>
                      <w:szCs w:val="18"/>
                    </w:rPr>
                    <w:t xml:space="preserve">one year of </w:t>
                  </w:r>
                  <w:r w:rsidR="004E3F4F">
                    <w:rPr>
                      <w:rFonts w:ascii="Times New Roman" w:hAnsi="Times New Roman"/>
                      <w:sz w:val="18"/>
                      <w:szCs w:val="18"/>
                    </w:rPr>
                    <w:t>training</w:t>
                  </w:r>
                  <w:r w:rsidR="003D29BB">
                    <w:rPr>
                      <w:rFonts w:ascii="Times New Roman" w:hAnsi="Times New Roman"/>
                      <w:sz w:val="18"/>
                      <w:szCs w:val="18"/>
                    </w:rPr>
                    <w:t xml:space="preserve"> and ongoing coaching and tier 2 and 3 modules</w:t>
                  </w:r>
                </w:p>
              </w:tc>
              <w:tc>
                <w:tcPr>
                  <w:tcW w:w="5387" w:type="dxa"/>
                  <w:shd w:val="pct5" w:color="auto" w:fill="auto"/>
                  <w:tcMar>
                    <w:top w:w="58" w:type="dxa"/>
                    <w:left w:w="115" w:type="dxa"/>
                    <w:right w:w="115" w:type="dxa"/>
                  </w:tcMar>
                </w:tcPr>
                <w:p w:rsidR="00FF5874" w:rsidRPr="009B34C6" w:rsidRDefault="00FF5874" w:rsidP="00C138DE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To utilize progress monitoring data collection (SWIS) for site-based decision making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(behavioral and academic)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during the training cycle.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(SWIS will be paid for by the D</w:t>
                  </w:r>
                  <w:r w:rsidR="004E3F4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esert/Mountain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SELPA</w:t>
                  </w:r>
                  <w:r w:rsidR="003D29B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during the </w:t>
                  </w:r>
                  <w:r w:rsidR="00C138DE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one </w:t>
                  </w:r>
                  <w:r w:rsidR="003D29B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year of training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F5874" w:rsidRPr="006B62D8" w:rsidRDefault="00FF5874" w:rsidP="009B34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74" w:rsidRPr="00354A67" w:rsidRDefault="003D29BB" w:rsidP="00C138D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>PROGRAM</w:t>
            </w:r>
            <w:r w:rsidR="00FF5874"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highlight w:val="darkRed"/>
                <w:shd w:val="clear" w:color="auto" w:fill="703235"/>
              </w:rPr>
              <w:t xml:space="preserve"> COMMITMENTS:</w:t>
            </w:r>
            <w:r w:rsidR="00FF5874" w:rsidRPr="00D5155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F5874" w:rsidRPr="00354A67">
              <w:rPr>
                <w:rFonts w:ascii="Times New Roman" w:hAnsi="Times New Roman"/>
                <w:b/>
                <w:sz w:val="18"/>
                <w:szCs w:val="18"/>
              </w:rPr>
              <w:t xml:space="preserve">The </w:t>
            </w:r>
            <w:r w:rsidR="00C138DE">
              <w:rPr>
                <w:rFonts w:ascii="Times New Roman" w:hAnsi="Times New Roman"/>
                <w:b/>
                <w:sz w:val="18"/>
                <w:szCs w:val="18"/>
              </w:rPr>
              <w:t>program</w:t>
            </w:r>
            <w:r w:rsidR="00FF5874" w:rsidRPr="00354A67">
              <w:rPr>
                <w:rFonts w:ascii="Times New Roman" w:hAnsi="Times New Roman"/>
                <w:b/>
                <w:sz w:val="18"/>
                <w:szCs w:val="18"/>
              </w:rPr>
              <w:t xml:space="preserve"> commits to support PBIS in the following areas:</w:t>
            </w:r>
          </w:p>
        </w:tc>
      </w:tr>
      <w:tr w:rsidR="00FF5874" w:rsidTr="00F21603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FF5874" w:rsidRPr="009B34C6" w:rsidTr="00354A67">
              <w:tc>
                <w:tcPr>
                  <w:tcW w:w="10773" w:type="dxa"/>
                  <w:shd w:val="pct5" w:color="auto" w:fill="auto"/>
                </w:tcPr>
                <w:p w:rsidR="00FF5874" w:rsidRDefault="00FF5874" w:rsidP="00616BF1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Support s</w:t>
                  </w:r>
                  <w:r w:rsidR="003D29BB">
                    <w:rPr>
                      <w:rFonts w:ascii="Times New Roman" w:hAnsi="Times New Roman"/>
                      <w:sz w:val="18"/>
                      <w:szCs w:val="18"/>
                    </w:rPr>
                    <w:t>ites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in the implementation of PBIS and their sustainability needs</w:t>
                  </w:r>
                </w:p>
                <w:p w:rsidR="00FF5874" w:rsidRDefault="00FF5874" w:rsidP="00616BF1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Participate in PBIS assessments to evaluate the fidelity of implementation of PBIS</w:t>
                  </w:r>
                  <w:r w:rsidR="003D29BB">
                    <w:rPr>
                      <w:rFonts w:ascii="Times New Roman" w:hAnsi="Times New Roman"/>
                      <w:sz w:val="18"/>
                      <w:szCs w:val="18"/>
                    </w:rPr>
                    <w:t xml:space="preserve"> at the site</w:t>
                  </w:r>
                </w:p>
                <w:p w:rsidR="00FF5874" w:rsidRPr="009B34C6" w:rsidRDefault="00FF5874" w:rsidP="00FF5874">
                  <w:pPr>
                    <w:pStyle w:val="ListParagraph"/>
                    <w:numPr>
                      <w:ilvl w:val="0"/>
                      <w:numId w:val="6"/>
                    </w:numPr>
                    <w:ind w:left="34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Give the Desert/Mountain SELPA permission to access district and school reports through </w:t>
                  </w:r>
                  <w:hyperlink r:id="rId11" w:history="1">
                    <w:r w:rsidRPr="00525FC2">
                      <w:rPr>
                        <w:rStyle w:val="Hyperlink"/>
                        <w:rFonts w:ascii="Times New Roman" w:hAnsi="Times New Roman"/>
                        <w:sz w:val="18"/>
                        <w:szCs w:val="18"/>
                      </w:rPr>
                      <w:t>https://www.pbisapps.org</w:t>
                    </w:r>
                  </w:hyperlink>
                </w:p>
              </w:tc>
            </w:tr>
          </w:tbl>
          <w:p w:rsidR="00FF5874" w:rsidRPr="006B62D8" w:rsidRDefault="00FF5874" w:rsidP="00FF58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1603" w:rsidTr="001A761E">
        <w:trPr>
          <w:trHeight w:val="245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Site Administrator Signature: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E71EE3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F21603" w:rsidTr="00F21603">
        <w:trPr>
          <w:trHeight w:val="259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3D29BB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 Administrator Signature: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F21603" w:rsidRDefault="00F21603" w:rsidP="00DB7D52">
            <w:pPr>
              <w:rPr>
                <w:rFonts w:ascii="Times New Roman" w:hAnsi="Times New Roman"/>
                <w:sz w:val="18"/>
                <w:szCs w:val="18"/>
              </w:rPr>
            </w:pPr>
            <w:r w:rsidRPr="00F2160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1603" w:rsidRPr="00F21603" w:rsidRDefault="00E71EE3" w:rsidP="00DB7D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21603" w:rsidTr="00354A67"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603" w:rsidRPr="00E94B8A" w:rsidRDefault="00F21603" w:rsidP="00DB7D5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21603" w:rsidTr="00354A67">
        <w:trPr>
          <w:trHeight w:val="259"/>
        </w:trPr>
        <w:tc>
          <w:tcPr>
            <w:tcW w:w="11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F21603" w:rsidRPr="00F21603" w:rsidRDefault="00F21603" w:rsidP="00F216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21603">
              <w:rPr>
                <w:rFonts w:ascii="Times New Roman" w:hAnsi="Times New Roman"/>
                <w:b/>
                <w:sz w:val="18"/>
                <w:szCs w:val="18"/>
              </w:rPr>
              <w:t>PLEASE RETURN FORM TO THE DESERT/MOUNTAIN SELPA, 17800 HIGHWAY 18, APPLE VALLEY, CA 92307, ATTENTION: PBIS TECHNICIAN OR CONTACT (760) 955-3571 FOR ASSISTANCE.</w:t>
            </w:r>
          </w:p>
        </w:tc>
      </w:tr>
    </w:tbl>
    <w:p w:rsidR="0013741C" w:rsidRDefault="0013741C" w:rsidP="00F77EB0">
      <w:pPr>
        <w:jc w:val="center"/>
      </w:pPr>
    </w:p>
    <w:sectPr w:rsidR="0013741C" w:rsidSect="00961DC1">
      <w:footerReference w:type="default" r:id="rId12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93" w:rsidRDefault="006A3C93" w:rsidP="0013741C">
      <w:r>
        <w:separator/>
      </w:r>
    </w:p>
  </w:endnote>
  <w:endnote w:type="continuationSeparator" w:id="0">
    <w:p w:rsidR="006A3C93" w:rsidRDefault="006A3C93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3" w:rsidRPr="000F031A" w:rsidRDefault="008A2E6B">
    <w:pPr>
      <w:pStyle w:val="Footer"/>
      <w:rPr>
        <w:rFonts w:ascii="Times New Roman" w:hAnsi="Times New Roman"/>
        <w:b/>
      </w:rPr>
    </w:pPr>
    <w:r w:rsidRPr="00B7654D">
      <w:rPr>
        <w:rFonts w:ascii="Times New Roman" w:hAnsi="Times New Roman"/>
        <w:b/>
      </w:rPr>
      <w:t xml:space="preserve">D/M </w:t>
    </w:r>
    <w:r w:rsidR="00DB7D52" w:rsidRPr="00B7654D">
      <w:rPr>
        <w:rFonts w:ascii="Times New Roman" w:hAnsi="Times New Roman"/>
        <w:b/>
      </w:rPr>
      <w:t>1</w:t>
    </w:r>
    <w:r w:rsidR="00121355" w:rsidRPr="00B7654D">
      <w:rPr>
        <w:rFonts w:ascii="Times New Roman" w:hAnsi="Times New Roman"/>
        <w:b/>
      </w:rPr>
      <w:t>6</w:t>
    </w:r>
    <w:r w:rsidR="00E8767B" w:rsidRPr="00B7654D">
      <w:rPr>
        <w:rFonts w:ascii="Times New Roman" w:hAnsi="Times New Roman"/>
        <w:b/>
      </w:rPr>
      <w:t>4</w:t>
    </w:r>
    <w:r w:rsidR="00DB7D52" w:rsidRPr="00B7654D">
      <w:rPr>
        <w:rFonts w:ascii="Times New Roman" w:hAnsi="Times New Roman"/>
        <w:b/>
      </w:rPr>
      <w:t xml:space="preserve"> New</w:t>
    </w:r>
    <w:r w:rsidRPr="00B7654D">
      <w:rPr>
        <w:rFonts w:ascii="Times New Roman" w:hAnsi="Times New Roman"/>
        <w:b/>
      </w:rPr>
      <w:t>. 0</w:t>
    </w:r>
    <w:r w:rsidR="004E3F4F" w:rsidRPr="00B7654D">
      <w:rPr>
        <w:rFonts w:ascii="Times New Roman" w:hAnsi="Times New Roman"/>
        <w:b/>
      </w:rPr>
      <w:t>5</w:t>
    </w:r>
    <w:r w:rsidRPr="00B7654D">
      <w:rPr>
        <w:rFonts w:ascii="Times New Roman" w:hAnsi="Times New Roman"/>
        <w:b/>
      </w:rPr>
      <w:t>/1</w:t>
    </w:r>
    <w:r w:rsidR="00DB7D52" w:rsidRPr="00B7654D">
      <w:rPr>
        <w:rFonts w:ascii="Times New Roman" w:hAnsi="Times New Roman"/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93" w:rsidRDefault="006A3C93" w:rsidP="0013741C">
      <w:r>
        <w:separator/>
      </w:r>
    </w:p>
  </w:footnote>
  <w:footnote w:type="continuationSeparator" w:id="0">
    <w:p w:rsidR="006A3C93" w:rsidRDefault="006A3C93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A27"/>
    <w:multiLevelType w:val="hybridMultilevel"/>
    <w:tmpl w:val="C53E636C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15924598"/>
    <w:multiLevelType w:val="hybridMultilevel"/>
    <w:tmpl w:val="36B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3D91"/>
    <w:multiLevelType w:val="hybridMultilevel"/>
    <w:tmpl w:val="62FE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592F"/>
    <w:multiLevelType w:val="hybridMultilevel"/>
    <w:tmpl w:val="709ED888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>
    <w:nsid w:val="2240376B"/>
    <w:multiLevelType w:val="hybridMultilevel"/>
    <w:tmpl w:val="C51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A2CD7"/>
    <w:multiLevelType w:val="hybridMultilevel"/>
    <w:tmpl w:val="2CB8D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7012E"/>
    <w:multiLevelType w:val="hybridMultilevel"/>
    <w:tmpl w:val="D826C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B4E01"/>
    <w:multiLevelType w:val="hybridMultilevel"/>
    <w:tmpl w:val="A3CEB37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cykS7gUmrGRHUpXQVFolyIk2VyM=" w:salt="Ud+8sbpL3U5hzb2sTJpFjg==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66B0B"/>
    <w:rsid w:val="0009293D"/>
    <w:rsid w:val="00097E94"/>
    <w:rsid w:val="000A2583"/>
    <w:rsid w:val="000B573B"/>
    <w:rsid w:val="000D53AF"/>
    <w:rsid w:val="000F031A"/>
    <w:rsid w:val="000F1B0C"/>
    <w:rsid w:val="000F41BB"/>
    <w:rsid w:val="00110E92"/>
    <w:rsid w:val="00112EF0"/>
    <w:rsid w:val="00121355"/>
    <w:rsid w:val="0013741C"/>
    <w:rsid w:val="001377DE"/>
    <w:rsid w:val="001716BA"/>
    <w:rsid w:val="00197411"/>
    <w:rsid w:val="001A761E"/>
    <w:rsid w:val="001B49F0"/>
    <w:rsid w:val="002108D1"/>
    <w:rsid w:val="0022645B"/>
    <w:rsid w:val="002272D0"/>
    <w:rsid w:val="002275BA"/>
    <w:rsid w:val="002358E6"/>
    <w:rsid w:val="002403E7"/>
    <w:rsid w:val="00277491"/>
    <w:rsid w:val="002B3C04"/>
    <w:rsid w:val="002E6D1C"/>
    <w:rsid w:val="00317C48"/>
    <w:rsid w:val="00340942"/>
    <w:rsid w:val="00354A67"/>
    <w:rsid w:val="00365BD1"/>
    <w:rsid w:val="003B41A0"/>
    <w:rsid w:val="003C17E5"/>
    <w:rsid w:val="003C5DBD"/>
    <w:rsid w:val="003D29BB"/>
    <w:rsid w:val="0040282E"/>
    <w:rsid w:val="004133B6"/>
    <w:rsid w:val="00465659"/>
    <w:rsid w:val="00496420"/>
    <w:rsid w:val="004B20FF"/>
    <w:rsid w:val="004B3707"/>
    <w:rsid w:val="004C0E0F"/>
    <w:rsid w:val="004C3716"/>
    <w:rsid w:val="004D1A04"/>
    <w:rsid w:val="004D6AE2"/>
    <w:rsid w:val="004E3F4F"/>
    <w:rsid w:val="00523F02"/>
    <w:rsid w:val="00554409"/>
    <w:rsid w:val="005950CE"/>
    <w:rsid w:val="005B13BB"/>
    <w:rsid w:val="005D0E81"/>
    <w:rsid w:val="005E15E6"/>
    <w:rsid w:val="005F0945"/>
    <w:rsid w:val="006020FD"/>
    <w:rsid w:val="00657636"/>
    <w:rsid w:val="006670E0"/>
    <w:rsid w:val="006A3C93"/>
    <w:rsid w:val="006B62D8"/>
    <w:rsid w:val="0070315F"/>
    <w:rsid w:val="0070583C"/>
    <w:rsid w:val="00734481"/>
    <w:rsid w:val="00734916"/>
    <w:rsid w:val="00737C89"/>
    <w:rsid w:val="007466BE"/>
    <w:rsid w:val="0078054B"/>
    <w:rsid w:val="00796865"/>
    <w:rsid w:val="007F4CFA"/>
    <w:rsid w:val="00810123"/>
    <w:rsid w:val="008124AE"/>
    <w:rsid w:val="0085320A"/>
    <w:rsid w:val="008A2E6B"/>
    <w:rsid w:val="008B0D91"/>
    <w:rsid w:val="008E045F"/>
    <w:rsid w:val="00916987"/>
    <w:rsid w:val="00926D92"/>
    <w:rsid w:val="00931C86"/>
    <w:rsid w:val="00942B30"/>
    <w:rsid w:val="00943E20"/>
    <w:rsid w:val="00956C08"/>
    <w:rsid w:val="00961DC1"/>
    <w:rsid w:val="00964AFE"/>
    <w:rsid w:val="009715F0"/>
    <w:rsid w:val="009739D5"/>
    <w:rsid w:val="009A744A"/>
    <w:rsid w:val="009B34C6"/>
    <w:rsid w:val="009F5171"/>
    <w:rsid w:val="009F70EC"/>
    <w:rsid w:val="00A443FE"/>
    <w:rsid w:val="00A46B69"/>
    <w:rsid w:val="00A90D49"/>
    <w:rsid w:val="00A96A67"/>
    <w:rsid w:val="00AC7E57"/>
    <w:rsid w:val="00AD4266"/>
    <w:rsid w:val="00AE5BA5"/>
    <w:rsid w:val="00AF1308"/>
    <w:rsid w:val="00AF1FE2"/>
    <w:rsid w:val="00B0152F"/>
    <w:rsid w:val="00B0720B"/>
    <w:rsid w:val="00B16D66"/>
    <w:rsid w:val="00B22156"/>
    <w:rsid w:val="00B22CE3"/>
    <w:rsid w:val="00B27536"/>
    <w:rsid w:val="00B30898"/>
    <w:rsid w:val="00B7654D"/>
    <w:rsid w:val="00B90533"/>
    <w:rsid w:val="00BF4D6B"/>
    <w:rsid w:val="00C138DE"/>
    <w:rsid w:val="00C35D3E"/>
    <w:rsid w:val="00C60DB7"/>
    <w:rsid w:val="00C61517"/>
    <w:rsid w:val="00C82253"/>
    <w:rsid w:val="00C829C0"/>
    <w:rsid w:val="00C838D0"/>
    <w:rsid w:val="00C90EEB"/>
    <w:rsid w:val="00CA3D15"/>
    <w:rsid w:val="00CB208C"/>
    <w:rsid w:val="00CB4CD1"/>
    <w:rsid w:val="00D11E40"/>
    <w:rsid w:val="00D2425F"/>
    <w:rsid w:val="00D31EED"/>
    <w:rsid w:val="00D335A7"/>
    <w:rsid w:val="00D419F3"/>
    <w:rsid w:val="00D51552"/>
    <w:rsid w:val="00D5685E"/>
    <w:rsid w:val="00D665F3"/>
    <w:rsid w:val="00D971D3"/>
    <w:rsid w:val="00DB7D52"/>
    <w:rsid w:val="00DC6969"/>
    <w:rsid w:val="00DD1E00"/>
    <w:rsid w:val="00DD5F43"/>
    <w:rsid w:val="00DE7617"/>
    <w:rsid w:val="00DF2AB2"/>
    <w:rsid w:val="00E20664"/>
    <w:rsid w:val="00E52195"/>
    <w:rsid w:val="00E61157"/>
    <w:rsid w:val="00E71EE3"/>
    <w:rsid w:val="00E76FF8"/>
    <w:rsid w:val="00E871FF"/>
    <w:rsid w:val="00E8767B"/>
    <w:rsid w:val="00E94057"/>
    <w:rsid w:val="00E94B8A"/>
    <w:rsid w:val="00EC4AB0"/>
    <w:rsid w:val="00EE5D6E"/>
    <w:rsid w:val="00F124B4"/>
    <w:rsid w:val="00F201DA"/>
    <w:rsid w:val="00F21603"/>
    <w:rsid w:val="00F23C59"/>
    <w:rsid w:val="00F401BE"/>
    <w:rsid w:val="00F507DC"/>
    <w:rsid w:val="00F724B7"/>
    <w:rsid w:val="00F77EB0"/>
    <w:rsid w:val="00F85180"/>
    <w:rsid w:val="00F96783"/>
    <w:rsid w:val="00FA75F8"/>
    <w:rsid w:val="00FB45E0"/>
    <w:rsid w:val="00FD0E76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bisapp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2015-05-18T22:44:00Z</cp:lastPrinted>
  <dcterms:created xsi:type="dcterms:W3CDTF">2015-06-03T23:27:00Z</dcterms:created>
  <dcterms:modified xsi:type="dcterms:W3CDTF">2015-06-03T23:27:00Z</dcterms:modified>
</cp:coreProperties>
</file>