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08" w:rsidRPr="004154AE" w:rsidRDefault="00DD6908" w:rsidP="00DD6908">
      <w:pPr>
        <w:tabs>
          <w:tab w:val="center" w:pos="5400"/>
          <w:tab w:val="left" w:pos="10710"/>
        </w:tabs>
        <w:suppressAutoHyphens/>
        <w:ind w:right="90" w:hanging="90"/>
        <w:rPr>
          <w:rFonts w:ascii="Times New Roman" w:hAnsi="Times New Roman"/>
          <w:b/>
          <w:spacing w:val="-2"/>
          <w:sz w:val="20"/>
        </w:rPr>
      </w:pPr>
      <w:r>
        <w:rPr>
          <w:rFonts w:ascii="Times New Roman" w:hAnsi="Times New Roman"/>
          <w:b/>
          <w:noProof/>
          <w:spacing w:val="-2"/>
          <w:sz w:val="20"/>
        </w:rPr>
        <w:drawing>
          <wp:anchor distT="0" distB="0" distL="114300" distR="114300" simplePos="0" relativeHeight="251659264" behindDoc="1" locked="0" layoutInCell="1" allowOverlap="1" wp14:anchorId="23363EB1" wp14:editId="730FC0AC">
            <wp:simplePos x="0" y="0"/>
            <wp:positionH relativeFrom="margin">
              <wp:posOffset>5361767</wp:posOffset>
            </wp:positionH>
            <wp:positionV relativeFrom="margin">
              <wp:posOffset>-96982</wp:posOffset>
            </wp:positionV>
            <wp:extent cx="172212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Tex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4AE">
        <w:rPr>
          <w:rFonts w:ascii="Times New Roman" w:hAnsi="Times New Roman"/>
          <w:b/>
          <w:spacing w:val="-2"/>
          <w:sz w:val="20"/>
        </w:rPr>
        <w:t>DESERT/MOUNTAIN SPECIAL EDUCATION LOCAL PLAN AREA</w:t>
      </w:r>
    </w:p>
    <w:p w:rsidR="00DD6908" w:rsidRPr="004154AE" w:rsidRDefault="00DD6908" w:rsidP="00DD6908">
      <w:pPr>
        <w:tabs>
          <w:tab w:val="center" w:pos="5400"/>
          <w:tab w:val="left" w:pos="10710"/>
        </w:tabs>
        <w:suppressAutoHyphens/>
        <w:ind w:right="90" w:hanging="90"/>
        <w:rPr>
          <w:rFonts w:ascii="Times New Roman" w:hAnsi="Times New Roman"/>
          <w:b/>
          <w:spacing w:val="-2"/>
          <w:sz w:val="20"/>
          <w:u w:val="single"/>
        </w:rPr>
      </w:pPr>
      <w:r w:rsidRPr="004154AE">
        <w:rPr>
          <w:rFonts w:ascii="Times New Roman" w:hAnsi="Times New Roman"/>
          <w:b/>
          <w:spacing w:val="-2"/>
          <w:sz w:val="20"/>
        </w:rPr>
        <w:t>DESERT/MOUNTAIN CHARTER SPECIAL EDUCATION LOCAL PLAN AREA</w:t>
      </w:r>
    </w:p>
    <w:p w:rsidR="00DD6908" w:rsidRDefault="00DD6908" w:rsidP="00DD6908">
      <w:pPr>
        <w:tabs>
          <w:tab w:val="left" w:pos="-720"/>
          <w:tab w:val="left" w:pos="10710"/>
        </w:tabs>
        <w:suppressAutoHyphens/>
        <w:ind w:right="90" w:hanging="90"/>
        <w:rPr>
          <w:rFonts w:ascii="Times New Roman" w:hAnsi="Times New Roman"/>
          <w:sz w:val="20"/>
        </w:rPr>
      </w:pPr>
      <w:r w:rsidRPr="00A9153C">
        <w:rPr>
          <w:rFonts w:ascii="Times New Roman" w:hAnsi="Times New Roman"/>
          <w:sz w:val="20"/>
        </w:rPr>
        <w:t xml:space="preserve">17800 HIGHWAY 18 </w:t>
      </w:r>
      <w:r>
        <w:rPr>
          <w:rFonts w:ascii="Times New Roman" w:hAnsi="Times New Roman"/>
          <w:sz w:val="20"/>
        </w:rPr>
        <w:t xml:space="preserve">• </w:t>
      </w:r>
      <w:r w:rsidRPr="00A9153C">
        <w:rPr>
          <w:rFonts w:ascii="Times New Roman" w:hAnsi="Times New Roman"/>
          <w:sz w:val="20"/>
        </w:rPr>
        <w:t>APPLE VALLEY, CA  92307</w:t>
      </w:r>
    </w:p>
    <w:p w:rsidR="00DD6908" w:rsidRDefault="00DD6908" w:rsidP="00DD6908">
      <w:pPr>
        <w:tabs>
          <w:tab w:val="left" w:pos="-720"/>
          <w:tab w:val="left" w:pos="10710"/>
        </w:tabs>
        <w:suppressAutoHyphens/>
        <w:ind w:right="9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(760) 552-6700 • (760) 242-5363 FAX</w:t>
      </w:r>
    </w:p>
    <w:p w:rsidR="00220863" w:rsidRPr="00967B51" w:rsidRDefault="00220863" w:rsidP="00220863">
      <w:pPr>
        <w:tabs>
          <w:tab w:val="left" w:pos="-720"/>
          <w:tab w:val="left" w:pos="0"/>
          <w:tab w:val="left" w:pos="720"/>
        </w:tabs>
        <w:suppressAutoHyphens/>
        <w:ind w:right="90" w:hanging="90"/>
        <w:jc w:val="center"/>
        <w:rPr>
          <w:rFonts w:ascii="Times New Roman" w:hAnsi="Times New Roman"/>
          <w:sz w:val="8"/>
          <w:szCs w:val="8"/>
        </w:rPr>
      </w:pPr>
    </w:p>
    <w:p w:rsidR="00220863" w:rsidRDefault="00220863" w:rsidP="00220863">
      <w:pPr>
        <w:pStyle w:val="Header"/>
        <w:jc w:val="center"/>
      </w:pPr>
      <w:r>
        <w:rPr>
          <w:rFonts w:ascii="Times New Roman" w:hAnsi="Times New Roman"/>
          <w:b/>
          <w:sz w:val="28"/>
          <w:szCs w:val="28"/>
        </w:rPr>
        <w:t>Educational History and Social Achievement</w:t>
      </w:r>
    </w:p>
    <w:p w:rsidR="00220863" w:rsidRDefault="0022086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198"/>
        <w:gridCol w:w="71"/>
        <w:gridCol w:w="181"/>
        <w:gridCol w:w="270"/>
        <w:gridCol w:w="2610"/>
        <w:gridCol w:w="630"/>
        <w:gridCol w:w="630"/>
        <w:gridCol w:w="227"/>
        <w:gridCol w:w="403"/>
        <w:gridCol w:w="900"/>
        <w:gridCol w:w="109"/>
        <w:gridCol w:w="806"/>
        <w:gridCol w:w="75"/>
        <w:gridCol w:w="228"/>
        <w:gridCol w:w="762"/>
        <w:gridCol w:w="189"/>
        <w:gridCol w:w="71"/>
        <w:gridCol w:w="730"/>
        <w:gridCol w:w="1278"/>
      </w:tblGrid>
      <w:tr w:rsidR="00EC4AB0" w:rsidTr="00B87CB0">
        <w:tc>
          <w:tcPr>
            <w:tcW w:w="11016" w:type="dxa"/>
            <w:gridSpan w:val="2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1F61DF" w:rsidRDefault="003B41A0" w:rsidP="00EC4AB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F61DF">
              <w:rPr>
                <w:rFonts w:ascii="Times New Roman" w:hAnsi="Times New Roman"/>
                <w:b/>
                <w:caps/>
                <w:sz w:val="18"/>
                <w:szCs w:val="18"/>
              </w:rPr>
              <w:t>STUDENT</w:t>
            </w:r>
            <w:r w:rsidR="00A96A67" w:rsidRPr="001F61DF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EC4AB0" w:rsidRPr="001F61DF">
              <w:rPr>
                <w:rFonts w:ascii="Times New Roman" w:hAnsi="Times New Roman"/>
                <w:b/>
                <w:caps/>
                <w:sz w:val="18"/>
                <w:szCs w:val="18"/>
              </w:rPr>
              <w:t>Information</w:t>
            </w:r>
          </w:p>
        </w:tc>
      </w:tr>
      <w:tr w:rsidR="00317C48" w:rsidTr="00B87CB0">
        <w:trPr>
          <w:trHeight w:val="288"/>
        </w:trPr>
        <w:tc>
          <w:tcPr>
            <w:tcW w:w="1368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951A31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097" w:type="dxa"/>
            <w:gridSpan w:val="4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317C48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951A31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2240" w:type="dxa"/>
            <w:gridSpan w:val="7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317C48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C829C0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1278" w:type="dxa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317C48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0CE" w:rsidTr="00B87CB0">
        <w:trPr>
          <w:trHeight w:val="259"/>
        </w:trPr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5950CE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District of Attendance</w:t>
            </w:r>
            <w:r w:rsidR="001F61D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5950CE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5950CE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3E7" w:rsidTr="00B87CB0">
        <w:trPr>
          <w:trHeight w:val="259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Teacher:</w:t>
            </w:r>
          </w:p>
        </w:tc>
        <w:tc>
          <w:tcPr>
            <w:tcW w:w="6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3E7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1F61DF" w:rsidRDefault="00951A31" w:rsidP="001F61DF">
            <w:pPr>
              <w:rPr>
                <w:rFonts w:ascii="Times New Roman" w:hAnsi="Times New Roman"/>
                <w:sz w:val="18"/>
                <w:szCs w:val="18"/>
              </w:rPr>
            </w:pPr>
            <w:r w:rsidRPr="001F61DF">
              <w:rPr>
                <w:rFonts w:ascii="Times New Roman" w:hAnsi="Times New Roman"/>
                <w:sz w:val="18"/>
                <w:szCs w:val="18"/>
              </w:rPr>
              <w:t>Subject: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03E7" w:rsidRPr="001F61DF" w:rsidRDefault="002403E7" w:rsidP="001F61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3E7" w:rsidRPr="002403E7" w:rsidTr="00B87CB0">
        <w:trPr>
          <w:trHeight w:val="260"/>
        </w:trPr>
        <w:tc>
          <w:tcPr>
            <w:tcW w:w="917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2403E7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000000" w:themeColor="text1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B0B3D" w:rsidRPr="002403E7" w:rsidTr="00B87CB0">
        <w:tc>
          <w:tcPr>
            <w:tcW w:w="11016" w:type="dxa"/>
            <w:gridSpan w:val="2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1B0B3D" w:rsidRPr="001F61DF" w:rsidRDefault="00D85C9D" w:rsidP="001B0B3D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F61DF">
              <w:rPr>
                <w:rFonts w:ascii="Times New Roman" w:hAnsi="Times New Roman"/>
                <w:b/>
                <w:caps/>
                <w:sz w:val="18"/>
                <w:szCs w:val="18"/>
              </w:rPr>
              <w:t>student’S educational hist</w:t>
            </w:r>
            <w:r w:rsidR="001B314F" w:rsidRPr="001F61DF">
              <w:rPr>
                <w:rFonts w:ascii="Times New Roman" w:hAnsi="Times New Roman"/>
                <w:b/>
                <w:caps/>
                <w:sz w:val="18"/>
                <w:szCs w:val="18"/>
              </w:rPr>
              <w:t>ory and achievement</w:t>
            </w:r>
          </w:p>
        </w:tc>
      </w:tr>
      <w:tr w:rsidR="001B314F" w:rsidTr="00B87CB0">
        <w:trPr>
          <w:trHeight w:val="138"/>
        </w:trPr>
        <w:tc>
          <w:tcPr>
            <w:tcW w:w="648" w:type="dxa"/>
            <w:gridSpan w:val="2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</w:tcPr>
          <w:p w:rsidR="001B314F" w:rsidRPr="001B314F" w:rsidRDefault="001B314F" w:rsidP="00D8032D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68" w:type="dxa"/>
            <w:gridSpan w:val="19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</w:tcPr>
          <w:p w:rsidR="001B314F" w:rsidRPr="001B314F" w:rsidRDefault="001B314F" w:rsidP="00951A3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429B7" w:rsidTr="00FA43FC">
        <w:trPr>
          <w:trHeight w:val="2304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B87CB0" w:rsidRDefault="00C429B7" w:rsidP="00B87C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Describe the student’s educational history, as appropriate: </w:t>
            </w:r>
            <w:r w:rsidRPr="000C4D31">
              <w:rPr>
                <w:rFonts w:ascii="Times New Roman" w:hAnsi="Times New Roman"/>
                <w:i/>
                <w:sz w:val="18"/>
                <w:szCs w:val="18"/>
              </w:rPr>
              <w:t>(i.e., grades/classes repeated, schools attended, attitude towards school, success and failure experiences)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0"/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29B7" w:rsidRPr="00C429B7" w:rsidTr="00B87CB0">
        <w:tc>
          <w:tcPr>
            <w:tcW w:w="11016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29B7" w:rsidRPr="00C429B7" w:rsidRDefault="00C429B7" w:rsidP="00C429B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FA43FC">
        <w:trPr>
          <w:trHeight w:val="1728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B87CB0" w:rsidRDefault="00C429B7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Indicate the student’s </w:t>
            </w:r>
            <w:r w:rsidRPr="00FA43F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most successful</w:t>
            </w: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r w:rsidRPr="00FA43F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least successful</w:t>
            </w: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 area in school: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  <w:p w:rsidR="00C429B7" w:rsidRPr="00C429B7" w:rsidRDefault="00C429B7" w:rsidP="00C429B7">
            <w:pPr>
              <w:pStyle w:val="ListParagraph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9B7" w:rsidRPr="00C429B7" w:rsidTr="00B87CB0">
        <w:tc>
          <w:tcPr>
            <w:tcW w:w="11016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29B7" w:rsidRPr="00C429B7" w:rsidRDefault="00C429B7" w:rsidP="00C429B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A43FC" w:rsidRPr="00C429B7" w:rsidTr="00FA43F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  <w:vAlign w:val="bottom"/>
          </w:tcPr>
          <w:p w:rsidR="00FA43FC" w:rsidRPr="00C429B7" w:rsidRDefault="00FA43FC" w:rsidP="00B87C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C429B7" w:rsidRDefault="00FA43FC" w:rsidP="00FA43FC">
            <w:pPr>
              <w:pStyle w:val="ListParagraph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>Indicate the student’s current academic grade(s) in: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Math: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C429B7" w:rsidRDefault="00FA43FC" w:rsidP="00B87C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A43FC" w:rsidRPr="00C429B7" w:rsidTr="00FA43F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Indicate the student’s current citizenship grade(s):</w:t>
            </w:r>
          </w:p>
        </w:tc>
        <w:tc>
          <w:tcPr>
            <w:tcW w:w="6408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29B7" w:rsidRPr="00C429B7" w:rsidTr="00B87CB0"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29B7" w:rsidRPr="00C429B7" w:rsidRDefault="00C429B7" w:rsidP="00C429B7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B87CB0"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FA43FC" w:rsidRDefault="000E785F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43FC">
              <w:rPr>
                <w:rFonts w:ascii="Times New Roman" w:hAnsi="Times New Roman"/>
                <w:b/>
                <w:sz w:val="18"/>
                <w:szCs w:val="18"/>
              </w:rPr>
              <w:t>Describe the student’s skill development in the following areas:</w:t>
            </w:r>
          </w:p>
          <w:p w:rsidR="000E785F" w:rsidRPr="001F61D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2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0E785F" w:rsidTr="00B87CB0">
              <w:trPr>
                <w:trHeight w:val="1440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Verbal Expression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440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Reading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Written Language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B87CB0" w:rsidTr="00B87CB0">
              <w:tc>
                <w:tcPr>
                  <w:tcW w:w="10455" w:type="dxa"/>
                  <w:tcBorders>
                    <w:top w:val="nil"/>
                    <w:left w:val="nil"/>
                    <w:right w:val="nil"/>
                  </w:tcBorders>
                </w:tcPr>
                <w:p w:rsidR="00B87CB0" w:rsidRPr="000E785F" w:rsidRDefault="00B87CB0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152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Math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152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Physical Maturity and Coordination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E785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9B7" w:rsidRPr="000E785F" w:rsidTr="00B87CB0"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29B7" w:rsidRPr="000E785F" w:rsidRDefault="00C429B7" w:rsidP="000E78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B87CB0"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0E785F" w:rsidP="00FA43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>Describe the student’s work habits in the following areas:</w:t>
            </w:r>
          </w:p>
          <w:p w:rsidR="000E785F" w:rsidRPr="001F61D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2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With supervision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right w:val="nil"/>
                  </w:tcBorders>
                </w:tcPr>
                <w:p w:rsidR="000E785F" w:rsidRPr="000E785F" w:rsidRDefault="000E785F" w:rsidP="005A096D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0E785F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3F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Without supervision</w:t>
                  </w:r>
                  <w:r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nil"/>
                    <w:right w:val="nil"/>
                  </w:tcBorders>
                </w:tcPr>
                <w:p w:rsidR="000E785F" w:rsidRPr="000E785F" w:rsidRDefault="000E785F" w:rsidP="005A096D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0E785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85F" w:rsidRPr="00C429B7" w:rsidTr="00B87CB0">
        <w:tc>
          <w:tcPr>
            <w:tcW w:w="1101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785F" w:rsidRPr="000E785F" w:rsidRDefault="000E785F" w:rsidP="000E78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85F" w:rsidRPr="00C429B7" w:rsidTr="00B87CB0">
        <w:trPr>
          <w:trHeight w:val="1584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1F61DF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Describe the student’s relationship with peers: </w:t>
            </w:r>
            <w:r w:rsidRPr="00B87CB0">
              <w:rPr>
                <w:rFonts w:ascii="Times New Roman" w:hAnsi="Times New Roman"/>
                <w:i/>
                <w:sz w:val="18"/>
                <w:szCs w:val="18"/>
              </w:rPr>
              <w:t>(What is the student’s social role? How does the student meet ordinary social demands? How does the student practice self-control and self-direction?)</w:t>
            </w: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E785F" w:rsidRPr="00C429B7" w:rsidTr="00B87CB0">
        <w:tc>
          <w:tcPr>
            <w:tcW w:w="11016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85F" w:rsidRPr="001F61DF" w:rsidRDefault="000E785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85F" w:rsidRPr="00C429B7" w:rsidTr="00B87CB0">
        <w:trPr>
          <w:trHeight w:val="1584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1F61DF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Describe the student’s relationship with adults: </w:t>
            </w:r>
            <w:r w:rsidRPr="00B87CB0">
              <w:rPr>
                <w:rFonts w:ascii="Times New Roman" w:hAnsi="Times New Roman"/>
                <w:i/>
                <w:sz w:val="18"/>
                <w:szCs w:val="18"/>
              </w:rPr>
              <w:t>(Does the student respect authority, possessions of others, rules and regulations?)</w:t>
            </w: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F61DF" w:rsidRPr="00C429B7" w:rsidTr="00B87CB0">
        <w:tc>
          <w:tcPr>
            <w:tcW w:w="11016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61DF" w:rsidRPr="001F61DF" w:rsidRDefault="001F61D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F61DF" w:rsidRPr="00C429B7" w:rsidTr="00B87CB0">
        <w:trPr>
          <w:trHeight w:val="1584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1F61DF" w:rsidRPr="00B87CB0" w:rsidRDefault="001F61DF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>List specific learning techniques that have been used to assist in areas of difficulty and what the results were of the assistance: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F61DF" w:rsidRPr="001F61DF" w:rsidTr="00B87CB0">
        <w:tc>
          <w:tcPr>
            <w:tcW w:w="11016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61DF" w:rsidRPr="001F61DF" w:rsidRDefault="001F61D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F61DF" w:rsidRPr="00C429B7" w:rsidTr="00B87CB0">
        <w:trPr>
          <w:trHeight w:val="1584"/>
        </w:trPr>
        <w:tc>
          <w:tcPr>
            <w:tcW w:w="1101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1F61DF" w:rsidRPr="00B87CB0" w:rsidRDefault="001F61DF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7CB0">
              <w:rPr>
                <w:rFonts w:ascii="Times New Roman" w:hAnsi="Times New Roman"/>
                <w:b/>
                <w:sz w:val="18"/>
                <w:szCs w:val="18"/>
              </w:rPr>
              <w:t>Provide a summary of the student’s academic and behavioral functioning in all educational settings: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3741C" w:rsidRDefault="0013741C" w:rsidP="002B3C04">
      <w:pPr>
        <w:jc w:val="center"/>
      </w:pPr>
    </w:p>
    <w:sectPr w:rsidR="0013741C" w:rsidSect="001F61DF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5" w:rsidRDefault="007E6AA5" w:rsidP="0013741C">
      <w:r>
        <w:separator/>
      </w:r>
    </w:p>
  </w:endnote>
  <w:endnote w:type="continuationSeparator" w:id="0">
    <w:p w:rsidR="007E6AA5" w:rsidRDefault="007E6AA5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A5" w:rsidRPr="001F61DF" w:rsidRDefault="00B87CB0" w:rsidP="00B87CB0">
    <w:pPr>
      <w:pStyle w:val="Footer"/>
      <w:tabs>
        <w:tab w:val="clear" w:pos="9360"/>
        <w:tab w:val="left" w:pos="9990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D/M 58 Rev. </w:t>
    </w:r>
    <w:r w:rsidR="00DD6908">
      <w:rPr>
        <w:rFonts w:ascii="Times New Roman" w:hAnsi="Times New Roman"/>
        <w:b/>
      </w:rPr>
      <w:t>09/14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7E6AA5" w:rsidRPr="00967D88">
      <w:rPr>
        <w:rFonts w:ascii="Times New Roman" w:hAnsi="Times New Roman"/>
        <w:b/>
      </w:rPr>
      <w:t xml:space="preserve">Page </w:t>
    </w:r>
    <w:sdt>
      <w:sdtPr>
        <w:rPr>
          <w:rFonts w:ascii="Times New Roman" w:hAnsi="Times New Roman"/>
          <w:b/>
        </w:rPr>
        <w:id w:val="-279570118"/>
        <w:docPartObj>
          <w:docPartGallery w:val="Page Numbers (Bottom of Page)"/>
          <w:docPartUnique/>
        </w:docPartObj>
      </w:sdtPr>
      <w:sdtEndPr/>
      <w:sdtContent>
        <w:r w:rsidR="007E6AA5" w:rsidRPr="00967D88">
          <w:rPr>
            <w:rFonts w:ascii="Times New Roman" w:hAnsi="Times New Roman"/>
            <w:b/>
          </w:rPr>
          <w:fldChar w:fldCharType="begin"/>
        </w:r>
        <w:r w:rsidR="007E6AA5" w:rsidRPr="00967D88">
          <w:rPr>
            <w:rFonts w:ascii="Times New Roman" w:hAnsi="Times New Roman"/>
            <w:b/>
          </w:rPr>
          <w:instrText xml:space="preserve"> PAGE   \* MERGEFORMAT </w:instrText>
        </w:r>
        <w:r w:rsidR="007E6AA5" w:rsidRPr="00967D88">
          <w:rPr>
            <w:rFonts w:ascii="Times New Roman" w:hAnsi="Times New Roman"/>
            <w:b/>
          </w:rPr>
          <w:fldChar w:fldCharType="separate"/>
        </w:r>
        <w:r w:rsidR="008062D9">
          <w:rPr>
            <w:rFonts w:ascii="Times New Roman" w:hAnsi="Times New Roman"/>
            <w:b/>
            <w:noProof/>
          </w:rPr>
          <w:t>1</w:t>
        </w:r>
        <w:r w:rsidR="007E6AA5" w:rsidRPr="00967D88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5" w:rsidRDefault="007E6AA5" w:rsidP="0013741C">
      <w:r>
        <w:separator/>
      </w:r>
    </w:p>
  </w:footnote>
  <w:footnote w:type="continuationSeparator" w:id="0">
    <w:p w:rsidR="007E6AA5" w:rsidRDefault="007E6AA5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3BC"/>
    <w:multiLevelType w:val="hybridMultilevel"/>
    <w:tmpl w:val="9B42CB9C"/>
    <w:lvl w:ilvl="0" w:tplc="8334D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96886"/>
    <w:multiLevelType w:val="hybridMultilevel"/>
    <w:tmpl w:val="D3B2EF24"/>
    <w:lvl w:ilvl="0" w:tplc="ACAE0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cE9vGnSdPyPHe7zNwcssnvY+Q8I=" w:salt="5L1PlKV6U3opr0X2CPe3VA=="/>
  <w:defaultTabStop w:val="720"/>
  <w:drawingGridHorizontalSpacing w:val="8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B573B"/>
    <w:rsid w:val="000C4D31"/>
    <w:rsid w:val="000D53AF"/>
    <w:rsid w:val="000E785F"/>
    <w:rsid w:val="000F031A"/>
    <w:rsid w:val="000F1B0C"/>
    <w:rsid w:val="000F41BB"/>
    <w:rsid w:val="00110E92"/>
    <w:rsid w:val="00112EF0"/>
    <w:rsid w:val="0013741C"/>
    <w:rsid w:val="001377DE"/>
    <w:rsid w:val="00192A67"/>
    <w:rsid w:val="00197411"/>
    <w:rsid w:val="001B0B3D"/>
    <w:rsid w:val="001B314F"/>
    <w:rsid w:val="001B49F0"/>
    <w:rsid w:val="001F61DF"/>
    <w:rsid w:val="00220863"/>
    <w:rsid w:val="002272D0"/>
    <w:rsid w:val="002275BA"/>
    <w:rsid w:val="002358E6"/>
    <w:rsid w:val="002403E7"/>
    <w:rsid w:val="0026019E"/>
    <w:rsid w:val="002678CB"/>
    <w:rsid w:val="00277491"/>
    <w:rsid w:val="002B3C04"/>
    <w:rsid w:val="002E6D1C"/>
    <w:rsid w:val="00317C48"/>
    <w:rsid w:val="00340942"/>
    <w:rsid w:val="003B41A0"/>
    <w:rsid w:val="003C04D9"/>
    <w:rsid w:val="0045425B"/>
    <w:rsid w:val="00465659"/>
    <w:rsid w:val="004839FA"/>
    <w:rsid w:val="00485BEA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950CE"/>
    <w:rsid w:val="005C02C1"/>
    <w:rsid w:val="005E15E6"/>
    <w:rsid w:val="005F0945"/>
    <w:rsid w:val="006020FD"/>
    <w:rsid w:val="0064171F"/>
    <w:rsid w:val="00657636"/>
    <w:rsid w:val="006A3C93"/>
    <w:rsid w:val="006B62D8"/>
    <w:rsid w:val="0070315F"/>
    <w:rsid w:val="0070583C"/>
    <w:rsid w:val="00716C65"/>
    <w:rsid w:val="00734916"/>
    <w:rsid w:val="00737C89"/>
    <w:rsid w:val="007466BE"/>
    <w:rsid w:val="0078054B"/>
    <w:rsid w:val="00796865"/>
    <w:rsid w:val="007C7A55"/>
    <w:rsid w:val="007E6AA5"/>
    <w:rsid w:val="007F4CFA"/>
    <w:rsid w:val="008062D9"/>
    <w:rsid w:val="008124AE"/>
    <w:rsid w:val="00825C34"/>
    <w:rsid w:val="0085320A"/>
    <w:rsid w:val="00915929"/>
    <w:rsid w:val="00916987"/>
    <w:rsid w:val="00920AA0"/>
    <w:rsid w:val="00942B30"/>
    <w:rsid w:val="00943E20"/>
    <w:rsid w:val="00951A31"/>
    <w:rsid w:val="00967B51"/>
    <w:rsid w:val="00967D88"/>
    <w:rsid w:val="009739D5"/>
    <w:rsid w:val="009A744A"/>
    <w:rsid w:val="009F70EC"/>
    <w:rsid w:val="00A05EB1"/>
    <w:rsid w:val="00A46B69"/>
    <w:rsid w:val="00A54A0F"/>
    <w:rsid w:val="00A8217C"/>
    <w:rsid w:val="00A90D49"/>
    <w:rsid w:val="00A942E1"/>
    <w:rsid w:val="00A96A67"/>
    <w:rsid w:val="00AC7E57"/>
    <w:rsid w:val="00AD4266"/>
    <w:rsid w:val="00AF1308"/>
    <w:rsid w:val="00AF1FE2"/>
    <w:rsid w:val="00B0720B"/>
    <w:rsid w:val="00B16D66"/>
    <w:rsid w:val="00B22156"/>
    <w:rsid w:val="00B236CD"/>
    <w:rsid w:val="00B30898"/>
    <w:rsid w:val="00B87CB0"/>
    <w:rsid w:val="00B90533"/>
    <w:rsid w:val="00BF4D6B"/>
    <w:rsid w:val="00BF53F5"/>
    <w:rsid w:val="00C259F4"/>
    <w:rsid w:val="00C35D3E"/>
    <w:rsid w:val="00C429B7"/>
    <w:rsid w:val="00C470F9"/>
    <w:rsid w:val="00C60DB7"/>
    <w:rsid w:val="00C6429F"/>
    <w:rsid w:val="00C73F7D"/>
    <w:rsid w:val="00C82253"/>
    <w:rsid w:val="00C829C0"/>
    <w:rsid w:val="00C90EEB"/>
    <w:rsid w:val="00CA3D15"/>
    <w:rsid w:val="00CB208C"/>
    <w:rsid w:val="00CB4CD1"/>
    <w:rsid w:val="00D2425F"/>
    <w:rsid w:val="00D335A7"/>
    <w:rsid w:val="00D665F3"/>
    <w:rsid w:val="00D8032D"/>
    <w:rsid w:val="00D85C9D"/>
    <w:rsid w:val="00D971D3"/>
    <w:rsid w:val="00DC6969"/>
    <w:rsid w:val="00DD1E00"/>
    <w:rsid w:val="00DD6908"/>
    <w:rsid w:val="00DE7617"/>
    <w:rsid w:val="00DF081A"/>
    <w:rsid w:val="00E20664"/>
    <w:rsid w:val="00E52195"/>
    <w:rsid w:val="00E61157"/>
    <w:rsid w:val="00E76D09"/>
    <w:rsid w:val="00E76FF8"/>
    <w:rsid w:val="00E94057"/>
    <w:rsid w:val="00EC4AB0"/>
    <w:rsid w:val="00EE5D6E"/>
    <w:rsid w:val="00F10052"/>
    <w:rsid w:val="00F124B4"/>
    <w:rsid w:val="00F201DA"/>
    <w:rsid w:val="00F23C59"/>
    <w:rsid w:val="00F401BE"/>
    <w:rsid w:val="00F507DC"/>
    <w:rsid w:val="00F724B7"/>
    <w:rsid w:val="00F85180"/>
    <w:rsid w:val="00F96783"/>
    <w:rsid w:val="00FA43FC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2010-09-03T19:10:00Z</cp:lastPrinted>
  <dcterms:created xsi:type="dcterms:W3CDTF">2014-09-24T17:09:00Z</dcterms:created>
  <dcterms:modified xsi:type="dcterms:W3CDTF">2014-09-24T17:09:00Z</dcterms:modified>
</cp:coreProperties>
</file>