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80"/>
        <w:gridCol w:w="7538"/>
      </w:tblGrid>
      <w:tr w:rsidR="00B304D8" w:rsidRPr="006463E7" w:rsidTr="009010A4">
        <w:trPr>
          <w:jc w:val="center"/>
        </w:trPr>
        <w:tc>
          <w:tcPr>
            <w:tcW w:w="14818" w:type="dxa"/>
            <w:gridSpan w:val="2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tbl>
            <w:tblPr>
              <w:tblStyle w:val="TableGrid"/>
              <w:tblW w:w="14578" w:type="dxa"/>
              <w:tblLook w:val="04A0" w:firstRow="1" w:lastRow="0" w:firstColumn="1" w:lastColumn="0" w:noHBand="0" w:noVBand="1"/>
            </w:tblPr>
            <w:tblGrid>
              <w:gridCol w:w="994"/>
              <w:gridCol w:w="4410"/>
              <w:gridCol w:w="540"/>
              <w:gridCol w:w="1260"/>
              <w:gridCol w:w="5490"/>
              <w:gridCol w:w="630"/>
              <w:gridCol w:w="1254"/>
            </w:tblGrid>
            <w:tr w:rsidR="005237C0" w:rsidRPr="000B6121" w:rsidTr="005237C0">
              <w:tc>
                <w:tcPr>
                  <w:tcW w:w="5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bottom"/>
                </w:tcPr>
                <w:p w:rsidR="005237C0" w:rsidRPr="00FD15A5" w:rsidRDefault="005237C0" w:rsidP="005237C0">
                  <w:pPr>
                    <w:ind w:left="0"/>
                    <w:jc w:val="left"/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Examen de Visión:  </w:t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0"/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Pasó </w:t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1"/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No Pasó </w:t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7"/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2"/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Padre/madre renunció </w:t>
                  </w:r>
                  <w: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a </w:t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su derecho por escrito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bottom"/>
                </w:tcPr>
                <w:p w:rsidR="005237C0" w:rsidRPr="00FD15A5" w:rsidRDefault="005237C0" w:rsidP="002F12E4">
                  <w:pPr>
                    <w:ind w:left="-64"/>
                    <w:jc w:val="left"/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Fecha: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" w:color="auto" w:fill="auto"/>
                  <w:vAlign w:val="bottom"/>
                </w:tcPr>
                <w:p w:rsidR="005237C0" w:rsidRPr="00FD15A5" w:rsidRDefault="005237C0" w:rsidP="00EB18CC">
                  <w:pPr>
                    <w:ind w:left="0"/>
                    <w:jc w:val="center"/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3" w:name="Text1"/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FD15A5">
                    <w:rPr>
                      <w:rFonts w:ascii="Arial Narrow" w:hAnsi="Arial Narrow"/>
                      <w:noProof/>
                      <w:sz w:val="15"/>
                      <w:szCs w:val="15"/>
                      <w:lang w:val="es-CO"/>
                    </w:rPr>
                    <w:t> </w:t>
                  </w:r>
                  <w:r w:rsidRPr="00FD15A5">
                    <w:rPr>
                      <w:rFonts w:ascii="Arial Narrow" w:hAnsi="Arial Narrow"/>
                      <w:noProof/>
                      <w:sz w:val="15"/>
                      <w:szCs w:val="15"/>
                      <w:lang w:val="es-CO"/>
                    </w:rPr>
                    <w:t> </w:t>
                  </w:r>
                  <w:r w:rsidRPr="00FD15A5">
                    <w:rPr>
                      <w:rFonts w:ascii="Arial Narrow" w:hAnsi="Arial Narrow"/>
                      <w:noProof/>
                      <w:sz w:val="15"/>
                      <w:szCs w:val="15"/>
                      <w:lang w:val="es-CO"/>
                    </w:rPr>
                    <w:t> </w:t>
                  </w:r>
                  <w:r w:rsidRPr="00FD15A5">
                    <w:rPr>
                      <w:rFonts w:ascii="Arial Narrow" w:hAnsi="Arial Narrow"/>
                      <w:noProof/>
                      <w:sz w:val="15"/>
                      <w:szCs w:val="15"/>
                      <w:lang w:val="es-CO"/>
                    </w:rPr>
                    <w:t> </w:t>
                  </w:r>
                  <w:r w:rsidRPr="00FD15A5">
                    <w:rPr>
                      <w:rFonts w:ascii="Arial Narrow" w:hAnsi="Arial Narrow"/>
                      <w:noProof/>
                      <w:sz w:val="15"/>
                      <w:szCs w:val="15"/>
                      <w:lang w:val="es-CO"/>
                    </w:rPr>
                    <w:t> </w:t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3"/>
                </w:p>
              </w:tc>
              <w:tc>
                <w:tcPr>
                  <w:tcW w:w="5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bottom"/>
                </w:tcPr>
                <w:p w:rsidR="005237C0" w:rsidRPr="00FD15A5" w:rsidRDefault="005237C0" w:rsidP="005237C0">
                  <w:pPr>
                    <w:ind w:left="0" w:right="-151"/>
                    <w:jc w:val="left"/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Examen de Audición:  </w:t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Pasó </w:t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No Pasó </w:t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6"/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4"/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 xml:space="preserve">Padre/madre renunció a </w:t>
                  </w:r>
                  <w:r w:rsidRPr="00FD15A5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su derecho por escrito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bottom"/>
                </w:tcPr>
                <w:p w:rsidR="005237C0" w:rsidRPr="00412B3B" w:rsidRDefault="005237C0" w:rsidP="00B829DD">
                  <w:pPr>
                    <w:ind w:left="0"/>
                    <w:jc w:val="left"/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412B3B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Fecha: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pct5" w:color="auto" w:fill="auto"/>
                  <w:vAlign w:val="bottom"/>
                </w:tcPr>
                <w:p w:rsidR="005237C0" w:rsidRPr="005237C0" w:rsidRDefault="005237C0" w:rsidP="005237C0">
                  <w:pPr>
                    <w:ind w:left="0"/>
                    <w:jc w:val="left"/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r>
                  <w: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5"/>
                      <w:szCs w:val="15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fldChar w:fldCharType="end"/>
                  </w:r>
                  <w:bookmarkEnd w:id="5"/>
                </w:p>
              </w:tc>
            </w:tr>
            <w:tr w:rsidR="005237C0" w:rsidRPr="000B6121" w:rsidTr="005237C0"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5237C0" w:rsidRPr="00412B3B" w:rsidRDefault="005237C0" w:rsidP="000A12F8">
                  <w:pPr>
                    <w:ind w:left="0"/>
                    <w:jc w:val="left"/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</w:pPr>
                  <w:r w:rsidRPr="00412B3B">
                    <w:rPr>
                      <w:rFonts w:ascii="Arial Narrow" w:hAnsi="Arial Narrow"/>
                      <w:sz w:val="15"/>
                      <w:szCs w:val="15"/>
                      <w:lang w:val="es-CO"/>
                    </w:rPr>
                    <w:t>Comentarios:</w:t>
                  </w:r>
                </w:p>
              </w:tc>
              <w:tc>
                <w:tcPr>
                  <w:tcW w:w="1358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5237C0" w:rsidRDefault="005237C0" w:rsidP="00F34BBC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6" w:name="Text13"/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6"/>
                </w:p>
              </w:tc>
            </w:tr>
            <w:tr w:rsidR="005237C0" w:rsidRPr="000B6121" w:rsidTr="005237C0">
              <w:tc>
                <w:tcPr>
                  <w:tcW w:w="994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5237C0" w:rsidRPr="00FD15A5" w:rsidRDefault="005237C0" w:rsidP="00F34BBC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  <w:lang w:val="es-CO"/>
                    </w:rPr>
                  </w:pPr>
                </w:p>
              </w:tc>
              <w:tc>
                <w:tcPr>
                  <w:tcW w:w="13584" w:type="dxa"/>
                  <w:gridSpan w:val="6"/>
                  <w:tcBorders>
                    <w:top w:val="single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5237C0" w:rsidRPr="00412B3B" w:rsidRDefault="005237C0" w:rsidP="00F34BBC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  <w:lang w:val="es-CO"/>
                    </w:rPr>
                  </w:pPr>
                </w:p>
              </w:tc>
            </w:tr>
            <w:tr w:rsidR="005237C0" w:rsidRPr="006463E7" w:rsidTr="002F12E4">
              <w:trPr>
                <w:trHeight w:val="576"/>
              </w:trPr>
              <w:tc>
                <w:tcPr>
                  <w:tcW w:w="14578" w:type="dxa"/>
                  <w:gridSpan w:val="7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5237C0" w:rsidRPr="00EB18CC" w:rsidRDefault="005237C0" w:rsidP="001A0F1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412B3B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 xml:space="preserve">Métodos para reportar el progreso hacia las metas del IEP:  </w:t>
                  </w:r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6"/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7"/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Periodo  </w:t>
                  </w:r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7"/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8"/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Semestre  </w:t>
                  </w:r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8"/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9"/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Trimestre  </w:t>
                  </w:r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9"/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0"/>
                  <w:r w:rsidRPr="00412B3B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Otro: </w:t>
                  </w:r>
                  <w:r w:rsidRPr="00412B3B">
                    <w:rPr>
                      <w:rFonts w:ascii="Arial Narrow" w:hAnsi="Arial Narrow"/>
                      <w:i/>
                      <w:sz w:val="16"/>
                      <w:szCs w:val="16"/>
                      <w:lang w:val="es-CO"/>
                    </w:rPr>
                    <w:t>(describa a continuación)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"/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1"/>
                </w:p>
              </w:tc>
            </w:tr>
            <w:tr w:rsidR="005237C0" w:rsidRPr="006463E7" w:rsidTr="002F12E4">
              <w:tc>
                <w:tcPr>
                  <w:tcW w:w="14578" w:type="dxa"/>
                  <w:gridSpan w:val="7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:rsidR="005237C0" w:rsidRPr="00412B3B" w:rsidRDefault="005237C0" w:rsidP="00F34BBC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5237C0" w:rsidRPr="006463E7" w:rsidTr="001851A9">
              <w:trPr>
                <w:trHeight w:val="702"/>
              </w:trPr>
              <w:tc>
                <w:tcPr>
                  <w:tcW w:w="14578" w:type="dxa"/>
                  <w:gridSpan w:val="7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5237C0" w:rsidRPr="00EB18CC" w:rsidRDefault="005237C0" w:rsidP="00ED3C9F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412B3B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Describa cómo se reportará el progreso a los padres: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</w:p>
              </w:tc>
            </w:tr>
            <w:tr w:rsidR="005237C0" w:rsidRPr="006463E7" w:rsidTr="002F12E4">
              <w:tc>
                <w:tcPr>
                  <w:tcW w:w="14578" w:type="dxa"/>
                  <w:gridSpan w:val="7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237C0" w:rsidRPr="00412B3B" w:rsidRDefault="005237C0" w:rsidP="00F34BBC">
                  <w:pPr>
                    <w:ind w:left="0"/>
                    <w:rPr>
                      <w:rFonts w:ascii="Arial Narrow" w:hAnsi="Arial Narrow"/>
                      <w:b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5237C0" w:rsidRPr="006463E7" w:rsidTr="001851A9">
              <w:trPr>
                <w:trHeight w:val="672"/>
              </w:trPr>
              <w:tc>
                <w:tcPr>
                  <w:tcW w:w="14578" w:type="dxa"/>
                  <w:gridSpan w:val="7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5237C0" w:rsidRPr="00EB18CC" w:rsidRDefault="005237C0" w:rsidP="00E230D6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412B3B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Fortalezas/preferencias en el aprendizaje del estudiante: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</w:p>
              </w:tc>
            </w:tr>
            <w:tr w:rsidR="005237C0" w:rsidRPr="006463E7" w:rsidTr="002F12E4">
              <w:tc>
                <w:tcPr>
                  <w:tcW w:w="14578" w:type="dxa"/>
                  <w:gridSpan w:val="7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237C0" w:rsidRPr="00412B3B" w:rsidRDefault="005237C0" w:rsidP="00F34BBC">
                  <w:pPr>
                    <w:ind w:left="0"/>
                    <w:rPr>
                      <w:rFonts w:ascii="Arial Narrow" w:hAnsi="Arial Narrow"/>
                      <w:b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5237C0" w:rsidRPr="006463E7" w:rsidTr="006463E7">
              <w:trPr>
                <w:trHeight w:val="658"/>
              </w:trPr>
              <w:tc>
                <w:tcPr>
                  <w:tcW w:w="14578" w:type="dxa"/>
                  <w:gridSpan w:val="7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5237C0" w:rsidRPr="00EB18CC" w:rsidRDefault="005237C0" w:rsidP="004D5824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412B3B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Prioridades de los padres para mejorar la educación a largo plazo de los estudiantes: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</w:p>
              </w:tc>
            </w:tr>
            <w:tr w:rsidR="005237C0" w:rsidRPr="006463E7" w:rsidTr="002F12E4">
              <w:tc>
                <w:tcPr>
                  <w:tcW w:w="14578" w:type="dxa"/>
                  <w:gridSpan w:val="7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5237C0" w:rsidRPr="00412B3B" w:rsidRDefault="005237C0" w:rsidP="00F34BBC">
                  <w:pPr>
                    <w:ind w:left="0"/>
                    <w:rPr>
                      <w:rFonts w:ascii="Arial Narrow" w:hAnsi="Arial Narrow"/>
                      <w:b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5237C0" w:rsidRPr="006463E7" w:rsidTr="006463E7">
              <w:trPr>
                <w:trHeight w:val="721"/>
              </w:trPr>
              <w:tc>
                <w:tcPr>
                  <w:tcW w:w="14578" w:type="dxa"/>
                  <w:gridSpan w:val="7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5237C0" w:rsidRPr="00EB18CC" w:rsidRDefault="005237C0" w:rsidP="00FD1AFB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412B3B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¿Cómo afecta la discapacidad del estudiante la participación y progreso en el plan de estudios general? Para los estudiantes de pre-escolar, ¿cómo afecta la discapacidad del estudiante la participación en actividades apropiadas?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</w:p>
              </w:tc>
            </w:tr>
            <w:tr w:rsidR="005237C0" w:rsidRPr="006463E7" w:rsidTr="002F12E4">
              <w:tc>
                <w:tcPr>
                  <w:tcW w:w="14578" w:type="dxa"/>
                  <w:gridSpan w:val="7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5237C0" w:rsidRPr="00412B3B" w:rsidRDefault="005237C0" w:rsidP="0082728F">
                  <w:pPr>
                    <w:ind w:left="0"/>
                    <w:rPr>
                      <w:rFonts w:ascii="Arial Narrow" w:hAnsi="Arial Narrow"/>
                      <w:b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5237C0" w:rsidRPr="006463E7" w:rsidTr="006463E7">
              <w:trPr>
                <w:trHeight w:val="793"/>
              </w:trPr>
              <w:tc>
                <w:tcPr>
                  <w:tcW w:w="14578" w:type="dxa"/>
                  <w:gridSpan w:val="7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5237C0" w:rsidRPr="00EB18CC" w:rsidRDefault="005237C0" w:rsidP="007215C7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412B3B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Actividades de integración para dar apoyo en la transición a educación general: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</w:p>
              </w:tc>
            </w:tr>
            <w:tr w:rsidR="005237C0" w:rsidRPr="006463E7" w:rsidTr="002F12E4">
              <w:tc>
                <w:tcPr>
                  <w:tcW w:w="14578" w:type="dxa"/>
                  <w:gridSpan w:val="7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5237C0" w:rsidRPr="00412B3B" w:rsidRDefault="005237C0" w:rsidP="00F34BBC">
                  <w:pPr>
                    <w:ind w:left="0"/>
                    <w:rPr>
                      <w:rFonts w:ascii="Arial Narrow" w:hAnsi="Arial Narrow"/>
                      <w:b/>
                      <w:sz w:val="6"/>
                      <w:szCs w:val="6"/>
                      <w:lang w:val="es-CO"/>
                    </w:rPr>
                  </w:pPr>
                </w:p>
              </w:tc>
            </w:tr>
          </w:tbl>
          <w:p w:rsidR="00B304D8" w:rsidRPr="00412B3B" w:rsidRDefault="00B304D8" w:rsidP="00B304D8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48258F" w:rsidRPr="00412B3B" w:rsidTr="009010A4">
        <w:trPr>
          <w:jc w:val="center"/>
        </w:trPr>
        <w:tc>
          <w:tcPr>
            <w:tcW w:w="14818" w:type="dxa"/>
            <w:gridSpan w:val="2"/>
            <w:shd w:val="solid" w:color="auto" w:fill="auto"/>
            <w:vAlign w:val="center"/>
          </w:tcPr>
          <w:p w:rsidR="0048258F" w:rsidRPr="00412B3B" w:rsidRDefault="0048258F" w:rsidP="00A91CD1">
            <w:pPr>
              <w:ind w:left="0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es-CO"/>
              </w:rPr>
            </w:pPr>
            <w:r w:rsidRPr="00412B3B">
              <w:rPr>
                <w:rFonts w:ascii="Arial" w:hAnsi="Arial" w:cs="Arial"/>
                <w:b/>
                <w:caps/>
                <w:sz w:val="18"/>
                <w:szCs w:val="18"/>
                <w:lang w:val="es-CO"/>
              </w:rPr>
              <w:t>considera</w:t>
            </w:r>
            <w:r w:rsidR="00A91CD1" w:rsidRPr="00412B3B">
              <w:rPr>
                <w:rFonts w:ascii="Arial" w:hAnsi="Arial" w:cs="Arial"/>
                <w:b/>
                <w:caps/>
                <w:sz w:val="18"/>
                <w:szCs w:val="18"/>
                <w:lang w:val="es-CO"/>
              </w:rPr>
              <w:t>CIÓN DE FACTORES ESPECIALES</w:t>
            </w:r>
          </w:p>
        </w:tc>
      </w:tr>
      <w:tr w:rsidR="0056062C" w:rsidRPr="006463E7" w:rsidTr="009010A4">
        <w:trPr>
          <w:jc w:val="center"/>
        </w:trPr>
        <w:tc>
          <w:tcPr>
            <w:tcW w:w="7280" w:type="dxa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4"/>
              <w:gridCol w:w="4764"/>
              <w:gridCol w:w="711"/>
              <w:gridCol w:w="671"/>
            </w:tblGrid>
            <w:tr w:rsidR="00D01D98" w:rsidRPr="00806F71" w:rsidTr="00EB3045">
              <w:tc>
                <w:tcPr>
                  <w:tcW w:w="5668" w:type="dxa"/>
                  <w:gridSpan w:val="2"/>
                  <w:vAlign w:val="bottom"/>
                </w:tcPr>
                <w:p w:rsidR="000B51E7" w:rsidRPr="00806F71" w:rsidRDefault="00412B3B" w:rsidP="002C7413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¿El estudiante es ciego o tiene alguna discapacidad visual</w:t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711" w:type="dxa"/>
                  <w:vAlign w:val="bottom"/>
                </w:tcPr>
                <w:p w:rsidR="000B51E7" w:rsidRPr="00806F71" w:rsidRDefault="007214DF" w:rsidP="00C52B9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2"/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2"/>
                  <w:r w:rsidR="00C52B9D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Sí</w:t>
                  </w:r>
                </w:p>
              </w:tc>
              <w:tc>
                <w:tcPr>
                  <w:tcW w:w="671" w:type="dxa"/>
                  <w:vAlign w:val="bottom"/>
                </w:tcPr>
                <w:p w:rsidR="000B51E7" w:rsidRPr="00806F71" w:rsidRDefault="007214DF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3"/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D01D98" w:rsidRPr="00806F71" w:rsidTr="00EB3045">
              <w:tc>
                <w:tcPr>
                  <w:tcW w:w="5668" w:type="dxa"/>
                  <w:gridSpan w:val="2"/>
                  <w:tcBorders>
                    <w:bottom w:val="dashSmallGap" w:sz="4" w:space="0" w:color="auto"/>
                  </w:tcBorders>
                  <w:vAlign w:val="bottom"/>
                </w:tcPr>
                <w:p w:rsidR="0048258F" w:rsidRPr="00806F71" w:rsidRDefault="0048258F" w:rsidP="002C741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711" w:type="dxa"/>
                  <w:tcBorders>
                    <w:bottom w:val="dashSmallGap" w:sz="4" w:space="0" w:color="auto"/>
                  </w:tcBorders>
                  <w:vAlign w:val="bottom"/>
                </w:tcPr>
                <w:p w:rsidR="0048258F" w:rsidRPr="00806F71" w:rsidRDefault="0048258F" w:rsidP="000B51E7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671" w:type="dxa"/>
                  <w:tcBorders>
                    <w:bottom w:val="dashSmallGap" w:sz="4" w:space="0" w:color="auto"/>
                  </w:tcBorders>
                  <w:vAlign w:val="bottom"/>
                </w:tcPr>
                <w:p w:rsidR="0048258F" w:rsidRPr="00806F71" w:rsidRDefault="0048258F" w:rsidP="000B51E7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D01D98" w:rsidRPr="00806F71" w:rsidTr="00EB3045">
              <w:tc>
                <w:tcPr>
                  <w:tcW w:w="5668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</w:tcBorders>
                  <w:vAlign w:val="bottom"/>
                </w:tcPr>
                <w:p w:rsidR="0094586F" w:rsidRPr="00806F71" w:rsidRDefault="0094586F" w:rsidP="002C741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711" w:type="dxa"/>
                  <w:tcBorders>
                    <w:top w:val="dashSmallGap" w:sz="4" w:space="0" w:color="auto"/>
                  </w:tcBorders>
                  <w:vAlign w:val="bottom"/>
                </w:tcPr>
                <w:p w:rsidR="0094586F" w:rsidRPr="00806F71" w:rsidRDefault="0094586F" w:rsidP="000B51E7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671" w:type="dxa"/>
                  <w:tcBorders>
                    <w:top w:val="dashSmallGap" w:sz="4" w:space="0" w:color="auto"/>
                    <w:right w:val="dashSmallGap" w:sz="4" w:space="0" w:color="auto"/>
                  </w:tcBorders>
                  <w:vAlign w:val="bottom"/>
                </w:tcPr>
                <w:p w:rsidR="0094586F" w:rsidRPr="00806F71" w:rsidRDefault="0094586F" w:rsidP="000B51E7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D01D98" w:rsidRPr="00806F71" w:rsidTr="00EB3045">
              <w:tc>
                <w:tcPr>
                  <w:tcW w:w="5668" w:type="dxa"/>
                  <w:gridSpan w:val="2"/>
                  <w:tcBorders>
                    <w:left w:val="dashSmallGap" w:sz="4" w:space="0" w:color="auto"/>
                  </w:tcBorders>
                  <w:vAlign w:val="bottom"/>
                </w:tcPr>
                <w:p w:rsidR="000B51E7" w:rsidRPr="00806F71" w:rsidRDefault="00F529F4" w:rsidP="002C7413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En caso afirmativo, </w:t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D773D6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¿recibe enseñanza en Braille y en el uso del Braille</w:t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711" w:type="dxa"/>
                  <w:vAlign w:val="bottom"/>
                </w:tcPr>
                <w:p w:rsidR="000B51E7" w:rsidRPr="00806F71" w:rsidRDefault="007214DF" w:rsidP="002C7413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D773D6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Sí</w:t>
                  </w:r>
                </w:p>
              </w:tc>
              <w:tc>
                <w:tcPr>
                  <w:tcW w:w="671" w:type="dxa"/>
                  <w:tcBorders>
                    <w:right w:val="dashSmallGap" w:sz="4" w:space="0" w:color="auto"/>
                  </w:tcBorders>
                  <w:vAlign w:val="bottom"/>
                </w:tcPr>
                <w:p w:rsidR="000B51E7" w:rsidRPr="00806F71" w:rsidRDefault="007214DF" w:rsidP="002C7413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0B51E7" w:rsidRPr="006463E7" w:rsidTr="00EB3045">
              <w:trPr>
                <w:trHeight w:val="354"/>
              </w:trPr>
              <w:tc>
                <w:tcPr>
                  <w:tcW w:w="7050" w:type="dxa"/>
                  <w:gridSpan w:val="4"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B51E7" w:rsidRPr="00806F71" w:rsidRDefault="005B52EF" w:rsidP="00EB18CC">
                  <w:pPr>
                    <w:widowControl w:val="0"/>
                    <w:tabs>
                      <w:tab w:val="left" w:pos="13500"/>
                      <w:tab w:val="left" w:pos="14540"/>
                    </w:tabs>
                    <w:autoSpaceDE w:val="0"/>
                    <w:autoSpaceDN w:val="0"/>
                    <w:adjustRightInd w:val="0"/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Si no lo es, describa la justificación con base en una evaluación de las habilidades de lectura y escritura y las necesidades futuras de enseñanza en Braille y en el uso de Braille</w:t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:</w:t>
                  </w:r>
                  <w:r w:rsidR="00EB18CC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7214DF" w:rsidRPr="00EB18CC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4" w:name="Text5"/>
                  <w:r w:rsidR="00EB18CC" w:rsidRPr="00EB18CC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instrText xml:space="preserve"> FORMTEXT </w:instrText>
                  </w:r>
                  <w:r w:rsidR="007214DF" w:rsidRPr="00EB18CC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</w:r>
                  <w:r w:rsidR="007214DF" w:rsidRPr="00EB18CC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separate"/>
                  </w:r>
                  <w:r w:rsidR="00EB18CC" w:rsidRPr="00EB18CC">
                    <w:rPr>
                      <w:rFonts w:ascii="Arial Narrow" w:hAnsi="Arial Narrow"/>
                      <w:noProof/>
                      <w:sz w:val="14"/>
                      <w:szCs w:val="14"/>
                      <w:lang w:val="es-CO"/>
                    </w:rPr>
                    <w:t> </w:t>
                  </w:r>
                  <w:r w:rsidR="00EB18CC" w:rsidRPr="00EB18CC">
                    <w:rPr>
                      <w:rFonts w:ascii="Arial Narrow" w:hAnsi="Arial Narrow"/>
                      <w:noProof/>
                      <w:sz w:val="14"/>
                      <w:szCs w:val="14"/>
                      <w:lang w:val="es-CO"/>
                    </w:rPr>
                    <w:t> </w:t>
                  </w:r>
                  <w:r w:rsidR="00EB18CC" w:rsidRPr="00EB18CC">
                    <w:rPr>
                      <w:rFonts w:ascii="Arial Narrow" w:hAnsi="Arial Narrow"/>
                      <w:noProof/>
                      <w:sz w:val="14"/>
                      <w:szCs w:val="14"/>
                      <w:lang w:val="es-CO"/>
                    </w:rPr>
                    <w:t> </w:t>
                  </w:r>
                  <w:r w:rsidR="00EB18CC" w:rsidRPr="00EB18CC">
                    <w:rPr>
                      <w:rFonts w:ascii="Arial Narrow" w:hAnsi="Arial Narrow"/>
                      <w:noProof/>
                      <w:sz w:val="14"/>
                      <w:szCs w:val="14"/>
                      <w:lang w:val="es-CO"/>
                    </w:rPr>
                    <w:t> </w:t>
                  </w:r>
                  <w:r w:rsidR="00EB18CC" w:rsidRPr="00EB18CC">
                    <w:rPr>
                      <w:rFonts w:ascii="Arial Narrow" w:hAnsi="Arial Narrow"/>
                      <w:noProof/>
                      <w:sz w:val="14"/>
                      <w:szCs w:val="14"/>
                      <w:lang w:val="es-CO"/>
                    </w:rPr>
                    <w:t> </w:t>
                  </w:r>
                  <w:r w:rsidR="007214DF" w:rsidRPr="00EB18CC">
                    <w:rPr>
                      <w:rFonts w:ascii="Arial Narrow" w:hAnsi="Arial Narrow"/>
                      <w:sz w:val="14"/>
                      <w:szCs w:val="14"/>
                      <w:lang w:val="es-CO"/>
                    </w:rPr>
                    <w:fldChar w:fldCharType="end"/>
                  </w:r>
                  <w:bookmarkEnd w:id="14"/>
                </w:p>
              </w:tc>
            </w:tr>
            <w:tr w:rsidR="00D01D98" w:rsidRPr="006463E7" w:rsidTr="00EB3045">
              <w:tc>
                <w:tcPr>
                  <w:tcW w:w="5668" w:type="dxa"/>
                  <w:gridSpan w:val="2"/>
                  <w:tcBorders>
                    <w:top w:val="dashSmallGap" w:sz="4" w:space="0" w:color="auto"/>
                  </w:tcBorders>
                  <w:vAlign w:val="bottom"/>
                </w:tcPr>
                <w:p w:rsidR="000B51E7" w:rsidRPr="00806F71" w:rsidRDefault="000B51E7" w:rsidP="002C7413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711" w:type="dxa"/>
                  <w:tcBorders>
                    <w:top w:val="dashSmallGap" w:sz="4" w:space="0" w:color="auto"/>
                  </w:tcBorders>
                  <w:vAlign w:val="bottom"/>
                </w:tcPr>
                <w:p w:rsidR="000B51E7" w:rsidRPr="00806F71" w:rsidRDefault="000B51E7" w:rsidP="000B51E7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671" w:type="dxa"/>
                  <w:tcBorders>
                    <w:top w:val="dashSmallGap" w:sz="4" w:space="0" w:color="auto"/>
                  </w:tcBorders>
                  <w:vAlign w:val="bottom"/>
                </w:tcPr>
                <w:p w:rsidR="000B51E7" w:rsidRPr="00806F71" w:rsidRDefault="000B51E7" w:rsidP="000B51E7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D01D98" w:rsidRPr="00806F71" w:rsidTr="00EB3045">
              <w:tc>
                <w:tcPr>
                  <w:tcW w:w="5668" w:type="dxa"/>
                  <w:gridSpan w:val="2"/>
                  <w:vAlign w:val="bottom"/>
                </w:tcPr>
                <w:p w:rsidR="00AA12BE" w:rsidRPr="00806F71" w:rsidRDefault="00806F71" w:rsidP="002C7413">
                  <w:pPr>
                    <w:widowControl w:val="0"/>
                    <w:tabs>
                      <w:tab w:val="left" w:pos="13500"/>
                      <w:tab w:val="left" w:pos="14540"/>
                    </w:tabs>
                    <w:autoSpaceDE w:val="0"/>
                    <w:autoSpaceDN w:val="0"/>
                    <w:adjustRightInd w:val="0"/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¿El estudiante es sordo o tiene alguna discapacidad auditiva?                                                     </w:t>
                  </w:r>
                </w:p>
              </w:tc>
              <w:tc>
                <w:tcPr>
                  <w:tcW w:w="711" w:type="dxa"/>
                  <w:vAlign w:val="bottom"/>
                </w:tcPr>
                <w:p w:rsidR="00AA12BE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671" w:type="dxa"/>
                  <w:vAlign w:val="bottom"/>
                </w:tcPr>
                <w:p w:rsidR="00AA12BE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594AED" w:rsidRPr="00806F71" w:rsidTr="00EB3045">
              <w:tc>
                <w:tcPr>
                  <w:tcW w:w="904" w:type="dxa"/>
                  <w:vAlign w:val="bottom"/>
                </w:tcPr>
                <w:p w:rsidR="00AA12BE" w:rsidRPr="00806F71" w:rsidRDefault="00EB3045" w:rsidP="002C7413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En caso</w:t>
                  </w:r>
                </w:p>
              </w:tc>
              <w:tc>
                <w:tcPr>
                  <w:tcW w:w="4764" w:type="dxa"/>
                  <w:vAlign w:val="bottom"/>
                </w:tcPr>
                <w:p w:rsidR="00AA12BE" w:rsidRPr="002A7352" w:rsidRDefault="002A7352" w:rsidP="002C7413">
                  <w:pPr>
                    <w:pStyle w:val="ListParagraph"/>
                    <w:numPr>
                      <w:ilvl w:val="0"/>
                      <w:numId w:val="2"/>
                    </w:numPr>
                    <w:ind w:left="162" w:hanging="162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¿</w:t>
                  </w:r>
                  <w:r w:rsidRPr="002A7352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Se han considerado las necesidades comunicativas del estudiante</w:t>
                  </w:r>
                  <w:r w:rsidR="00AA12BE" w:rsidRPr="002A7352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711" w:type="dxa"/>
                  <w:vAlign w:val="bottom"/>
                </w:tcPr>
                <w:p w:rsidR="00AA12BE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D7456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671" w:type="dxa"/>
                  <w:vAlign w:val="bottom"/>
                </w:tcPr>
                <w:p w:rsidR="00AA12BE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594AED" w:rsidRPr="00806F71" w:rsidTr="00EB3045">
              <w:tc>
                <w:tcPr>
                  <w:tcW w:w="904" w:type="dxa"/>
                </w:tcPr>
                <w:p w:rsidR="005042A3" w:rsidRPr="00806F71" w:rsidRDefault="00EB3045" w:rsidP="00EB3045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afirmativo:</w:t>
                  </w:r>
                </w:p>
              </w:tc>
              <w:tc>
                <w:tcPr>
                  <w:tcW w:w="4764" w:type="dxa"/>
                  <w:vAlign w:val="bottom"/>
                </w:tcPr>
                <w:p w:rsidR="005042A3" w:rsidRPr="00806F71" w:rsidRDefault="00C27209" w:rsidP="00C27209">
                  <w:pPr>
                    <w:pStyle w:val="ListParagraph"/>
                    <w:numPr>
                      <w:ilvl w:val="0"/>
                      <w:numId w:val="2"/>
                    </w:numPr>
                    <w:ind w:left="162" w:hanging="162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¿Se ha considerado la oportunidad de comunicación directa con compañeros y personal profesional en la forma de comunicación y en el nivel </w:t>
                  </w:r>
                </w:p>
              </w:tc>
              <w:tc>
                <w:tcPr>
                  <w:tcW w:w="711" w:type="dxa"/>
                  <w:vAlign w:val="bottom"/>
                </w:tcPr>
                <w:p w:rsidR="005042A3" w:rsidRPr="00806F71" w:rsidRDefault="007214DF" w:rsidP="0063081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D7456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671" w:type="dxa"/>
                  <w:vAlign w:val="bottom"/>
                </w:tcPr>
                <w:p w:rsidR="005042A3" w:rsidRPr="00806F71" w:rsidRDefault="007214DF" w:rsidP="00630818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594AED" w:rsidRPr="00806F71" w:rsidTr="00EB3045">
              <w:tc>
                <w:tcPr>
                  <w:tcW w:w="904" w:type="dxa"/>
                  <w:vAlign w:val="bottom"/>
                </w:tcPr>
                <w:p w:rsidR="005042A3" w:rsidRPr="00806F71" w:rsidRDefault="005042A3" w:rsidP="002C7413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4764" w:type="dxa"/>
                  <w:vAlign w:val="bottom"/>
                </w:tcPr>
                <w:p w:rsidR="005042A3" w:rsidRPr="00806F71" w:rsidRDefault="00C27209" w:rsidP="002C7413">
                  <w:pPr>
                    <w:pStyle w:val="ListParagraph"/>
                    <w:ind w:left="162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proofErr w:type="gramStart"/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académico</w:t>
                  </w:r>
                  <w:proofErr w:type="gramEnd"/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del estudiante?</w:t>
                  </w:r>
                </w:p>
              </w:tc>
              <w:tc>
                <w:tcPr>
                  <w:tcW w:w="711" w:type="dxa"/>
                  <w:vAlign w:val="bottom"/>
                </w:tcPr>
                <w:p w:rsidR="005042A3" w:rsidRPr="00806F71" w:rsidRDefault="005042A3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671" w:type="dxa"/>
                  <w:vAlign w:val="bottom"/>
                </w:tcPr>
                <w:p w:rsidR="005042A3" w:rsidRPr="00806F71" w:rsidRDefault="005042A3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594AED" w:rsidRPr="00806F71" w:rsidTr="00EB3045">
              <w:tc>
                <w:tcPr>
                  <w:tcW w:w="904" w:type="dxa"/>
                  <w:vAlign w:val="bottom"/>
                </w:tcPr>
                <w:p w:rsidR="005042A3" w:rsidRPr="00806F71" w:rsidRDefault="005042A3" w:rsidP="002C7413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4764" w:type="dxa"/>
                  <w:vAlign w:val="bottom"/>
                </w:tcPr>
                <w:p w:rsidR="005042A3" w:rsidRPr="00806F71" w:rsidRDefault="00C27209" w:rsidP="00C27209">
                  <w:pPr>
                    <w:pStyle w:val="ListParagraph"/>
                    <w:numPr>
                      <w:ilvl w:val="0"/>
                      <w:numId w:val="2"/>
                    </w:numPr>
                    <w:ind w:left="162" w:hanging="162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¿Se han considerado todas las necesidades de comunicación, incluyendo las oportunidades de enseñanza directa en la forma de comunicación del </w:t>
                  </w:r>
                </w:p>
              </w:tc>
              <w:tc>
                <w:tcPr>
                  <w:tcW w:w="711" w:type="dxa"/>
                  <w:vAlign w:val="bottom"/>
                </w:tcPr>
                <w:p w:rsidR="005042A3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D7456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671" w:type="dxa"/>
                  <w:vAlign w:val="bottom"/>
                </w:tcPr>
                <w:p w:rsidR="005042A3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594AED" w:rsidRPr="00806F71" w:rsidTr="00EB3045">
              <w:tc>
                <w:tcPr>
                  <w:tcW w:w="904" w:type="dxa"/>
                  <w:vAlign w:val="bottom"/>
                </w:tcPr>
                <w:p w:rsidR="005042A3" w:rsidRPr="00806F71" w:rsidRDefault="005042A3" w:rsidP="002C7413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4764" w:type="dxa"/>
                  <w:vAlign w:val="bottom"/>
                </w:tcPr>
                <w:p w:rsidR="005042A3" w:rsidRPr="00806F71" w:rsidRDefault="00C27209" w:rsidP="002C7413">
                  <w:pPr>
                    <w:pStyle w:val="ListParagraph"/>
                    <w:ind w:left="162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Estudiante</w:t>
                  </w:r>
                  <w:proofErr w:type="gramStart"/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?</w:t>
                  </w:r>
                  <w:proofErr w:type="gramEnd"/>
                </w:p>
              </w:tc>
              <w:tc>
                <w:tcPr>
                  <w:tcW w:w="711" w:type="dxa"/>
                  <w:vAlign w:val="bottom"/>
                </w:tcPr>
                <w:p w:rsidR="005042A3" w:rsidRPr="00806F71" w:rsidRDefault="005042A3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671" w:type="dxa"/>
                  <w:vAlign w:val="bottom"/>
                </w:tcPr>
                <w:p w:rsidR="005042A3" w:rsidRPr="00806F71" w:rsidRDefault="005042A3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56062C" w:rsidRPr="006463E7" w:rsidTr="00EB3045">
              <w:tc>
                <w:tcPr>
                  <w:tcW w:w="5668" w:type="dxa"/>
                  <w:gridSpan w:val="2"/>
                  <w:vAlign w:val="bottom"/>
                </w:tcPr>
                <w:p w:rsidR="00C27209" w:rsidRPr="00C27209" w:rsidRDefault="00C27209" w:rsidP="00C2720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C27209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¿El equipo del IEP ha considerado el desempeño funcional del estudiante y el estudiante </w:t>
                  </w:r>
                </w:p>
              </w:tc>
              <w:tc>
                <w:tcPr>
                  <w:tcW w:w="711" w:type="dxa"/>
                  <w:tcBorders>
                    <w:left w:val="nil"/>
                  </w:tcBorders>
                  <w:vAlign w:val="bottom"/>
                </w:tcPr>
                <w:p w:rsidR="00C27209" w:rsidRPr="00806F71" w:rsidRDefault="00C27209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671" w:type="dxa"/>
                  <w:vAlign w:val="bottom"/>
                </w:tcPr>
                <w:p w:rsidR="00C27209" w:rsidRPr="00806F71" w:rsidRDefault="00C27209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D01D98" w:rsidRPr="00806F71" w:rsidTr="00EB3045">
              <w:tc>
                <w:tcPr>
                  <w:tcW w:w="5668" w:type="dxa"/>
                  <w:gridSpan w:val="2"/>
                  <w:vAlign w:val="bottom"/>
                </w:tcPr>
                <w:p w:rsidR="005042A3" w:rsidRPr="00806F71" w:rsidRDefault="00C27209" w:rsidP="002C7413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proofErr w:type="gramStart"/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tiene</w:t>
                  </w:r>
                  <w:proofErr w:type="gramEnd"/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necesidades en esta área?</w:t>
                  </w:r>
                </w:p>
              </w:tc>
              <w:tc>
                <w:tcPr>
                  <w:tcW w:w="711" w:type="dxa"/>
                  <w:tcBorders>
                    <w:left w:val="nil"/>
                  </w:tcBorders>
                  <w:vAlign w:val="bottom"/>
                </w:tcPr>
                <w:p w:rsidR="005042A3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D7456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671" w:type="dxa"/>
                  <w:vAlign w:val="bottom"/>
                </w:tcPr>
                <w:p w:rsidR="005042A3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D01D98" w:rsidRPr="00806F71" w:rsidTr="00EB3045">
              <w:tc>
                <w:tcPr>
                  <w:tcW w:w="5668" w:type="dxa"/>
                  <w:gridSpan w:val="2"/>
                  <w:vAlign w:val="bottom"/>
                </w:tcPr>
                <w:p w:rsidR="005042A3" w:rsidRPr="00806F71" w:rsidRDefault="005042A3" w:rsidP="00EB3045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711" w:type="dxa"/>
                  <w:tcBorders>
                    <w:left w:val="nil"/>
                  </w:tcBorders>
                  <w:vAlign w:val="bottom"/>
                </w:tcPr>
                <w:p w:rsidR="005042A3" w:rsidRPr="00806F71" w:rsidRDefault="005042A3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671" w:type="dxa"/>
                  <w:vAlign w:val="bottom"/>
                </w:tcPr>
                <w:p w:rsidR="005042A3" w:rsidRPr="00806F71" w:rsidRDefault="005042A3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56062C" w:rsidRPr="00806F71" w:rsidTr="00EB3045">
              <w:tc>
                <w:tcPr>
                  <w:tcW w:w="904" w:type="dxa"/>
                  <w:vAlign w:val="bottom"/>
                </w:tcPr>
                <w:p w:rsidR="005042A3" w:rsidRPr="00806F71" w:rsidRDefault="00EB3045" w:rsidP="002C7413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En caso</w:t>
                  </w:r>
                </w:p>
              </w:tc>
              <w:tc>
                <w:tcPr>
                  <w:tcW w:w="4764" w:type="dxa"/>
                  <w:vAlign w:val="bottom"/>
                </w:tcPr>
                <w:p w:rsidR="005042A3" w:rsidRPr="00C27209" w:rsidRDefault="00C27209" w:rsidP="002C7413">
                  <w:pPr>
                    <w:pStyle w:val="ListParagraph"/>
                    <w:numPr>
                      <w:ilvl w:val="0"/>
                      <w:numId w:val="2"/>
                    </w:numPr>
                    <w:ind w:left="162" w:hanging="162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¿</w:t>
                  </w:r>
                  <w:r w:rsidRPr="00C27209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Se han desarrollado e incluido metas funcionales en este IEP</w:t>
                  </w:r>
                  <w:r w:rsidR="005042A3" w:rsidRPr="00C27209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711" w:type="dxa"/>
                  <w:tcBorders>
                    <w:left w:val="nil"/>
                  </w:tcBorders>
                  <w:vAlign w:val="bottom"/>
                </w:tcPr>
                <w:p w:rsidR="005042A3" w:rsidRPr="00806F71" w:rsidRDefault="007214DF" w:rsidP="00D7456A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D7456A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671" w:type="dxa"/>
                  <w:vAlign w:val="bottom"/>
                </w:tcPr>
                <w:p w:rsidR="005042A3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5042A3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56062C" w:rsidRPr="00806F71" w:rsidTr="00EB3045">
              <w:tc>
                <w:tcPr>
                  <w:tcW w:w="904" w:type="dxa"/>
                  <w:vAlign w:val="bottom"/>
                </w:tcPr>
                <w:p w:rsidR="005042A3" w:rsidRPr="00806F71" w:rsidRDefault="00EB3045" w:rsidP="002C7413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afirmativo:</w:t>
                  </w:r>
                </w:p>
              </w:tc>
              <w:tc>
                <w:tcPr>
                  <w:tcW w:w="4764" w:type="dxa"/>
                  <w:vAlign w:val="bottom"/>
                </w:tcPr>
                <w:p w:rsidR="005042A3" w:rsidRPr="00806F71" w:rsidRDefault="005042A3" w:rsidP="002C7413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711" w:type="dxa"/>
                  <w:tcBorders>
                    <w:left w:val="nil"/>
                  </w:tcBorders>
                  <w:vAlign w:val="bottom"/>
                </w:tcPr>
                <w:p w:rsidR="005042A3" w:rsidRPr="00806F71" w:rsidRDefault="005042A3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671" w:type="dxa"/>
                  <w:vAlign w:val="bottom"/>
                </w:tcPr>
                <w:p w:rsidR="005042A3" w:rsidRPr="00806F71" w:rsidRDefault="005042A3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</w:tr>
          </w:tbl>
          <w:p w:rsidR="0082728F" w:rsidRPr="00806F71" w:rsidRDefault="0082728F" w:rsidP="00F34BBC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7538" w:type="dxa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9"/>
              <w:gridCol w:w="5305"/>
              <w:gridCol w:w="720"/>
              <w:gridCol w:w="725"/>
            </w:tblGrid>
            <w:tr w:rsidR="000325EB" w:rsidRPr="00806F71" w:rsidTr="00EB3045">
              <w:trPr>
                <w:jc w:val="center"/>
              </w:trPr>
              <w:tc>
                <w:tcPr>
                  <w:tcW w:w="5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7946AC" w:rsidP="00C34179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¿</w:t>
                  </w:r>
                  <w:r w:rsidRPr="007946AC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El estudiante es Estudiante del Idioma Inglés (ELL)</w:t>
                  </w:r>
                  <w:r w:rsidR="000B51E7" w:rsidRPr="007946AC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?</w:t>
                  </w:r>
                  <w:r w:rsidR="00C34179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En caso afirmativo:</w:t>
                  </w:r>
                </w:p>
              </w:tc>
              <w:bookmarkStart w:id="15" w:name="_GoBack"/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7214DF" w:rsidP="006A3086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4"/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6"/>
                  <w:bookmarkEnd w:id="15"/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6A308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7214DF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5"/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7"/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C27209" w:rsidRPr="00806F71" w:rsidTr="00EB3045">
              <w:trPr>
                <w:jc w:val="center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258F" w:rsidRPr="00806F71" w:rsidRDefault="0048258F" w:rsidP="000B51E7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258F" w:rsidRPr="00806F71" w:rsidRDefault="0048258F" w:rsidP="0048258F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258F" w:rsidRPr="00806F71" w:rsidRDefault="0048258F" w:rsidP="000B51E7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8258F" w:rsidRPr="00806F71" w:rsidRDefault="0048258F" w:rsidP="000B51E7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C27209" w:rsidRPr="00806F71" w:rsidTr="00EB3045">
              <w:trPr>
                <w:jc w:val="center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0B51E7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B20EA9" w:rsidP="000B51E7">
                  <w:pPr>
                    <w:pStyle w:val="ListParagraph"/>
                    <w:numPr>
                      <w:ilvl w:val="0"/>
                      <w:numId w:val="1"/>
                    </w:numPr>
                    <w:ind w:left="162" w:hanging="162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¿</w:t>
                  </w:r>
                  <w:r w:rsidRPr="00B20EA9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Se han considerado las necesidades de lenguaje del estudiante</w:t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7214DF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6A308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7214DF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C27209" w:rsidRPr="00806F71" w:rsidTr="00EB3045">
              <w:trPr>
                <w:jc w:val="center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0B51E7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0325EB" w:rsidP="000325EB">
                  <w:pPr>
                    <w:pStyle w:val="ListParagraph"/>
                    <w:numPr>
                      <w:ilvl w:val="0"/>
                      <w:numId w:val="1"/>
                    </w:numPr>
                    <w:ind w:left="162" w:hanging="162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¿El estudiante tiene metas, objetivos, programas y servicios lingüísticamente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7214DF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6A308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7214DF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C27209" w:rsidRPr="00806F71" w:rsidTr="00EB3045">
              <w:trPr>
                <w:jc w:val="center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0B51E7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0325EB" w:rsidRDefault="000325EB" w:rsidP="000325EB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      </w:t>
                  </w:r>
                  <w:proofErr w:type="gramStart"/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apropiados</w:t>
                  </w:r>
                  <w:proofErr w:type="gramEnd"/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?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0B51E7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0B51E7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0325EB" w:rsidRPr="00806F71" w:rsidTr="00EB3045">
              <w:trPr>
                <w:jc w:val="center"/>
              </w:trPr>
              <w:tc>
                <w:tcPr>
                  <w:tcW w:w="5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0B51E7" w:rsidP="000B51E7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0B51E7" w:rsidP="000B51E7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0B51E7" w:rsidP="000B51E7">
                  <w:pPr>
                    <w:ind w:left="0"/>
                    <w:jc w:val="left"/>
                    <w:rPr>
                      <w:rFonts w:ascii="Arial Narrow" w:hAnsi="Arial Narrow"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0325EB" w:rsidRPr="00806F71" w:rsidTr="00EB3045">
              <w:trPr>
                <w:jc w:val="center"/>
              </w:trPr>
              <w:tc>
                <w:tcPr>
                  <w:tcW w:w="5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7D1894" w:rsidRDefault="007D1894" w:rsidP="007D1894">
                  <w:pPr>
                    <w:widowControl w:val="0"/>
                    <w:tabs>
                      <w:tab w:val="left" w:pos="13500"/>
                      <w:tab w:val="left" w:pos="14540"/>
                    </w:tabs>
                    <w:autoSpaceDE w:val="0"/>
                    <w:autoSpaceDN w:val="0"/>
                    <w:adjustRightInd w:val="0"/>
                    <w:spacing w:line="276" w:lineRule="auto"/>
                    <w:ind w:left="0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¿</w:t>
                  </w:r>
                  <w:r w:rsidRPr="007D189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El comportamiento del estudiante impide su propio aprendizaje o el de los demás</w:t>
                  </w:r>
                  <w:r w:rsidR="000B51E7" w:rsidRPr="007D189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7214DF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6A308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B51E7" w:rsidRPr="00806F71" w:rsidRDefault="007214DF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0B51E7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C27209" w:rsidRPr="00806F71" w:rsidTr="00EB3045">
              <w:trPr>
                <w:jc w:val="center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7D1894" w:rsidRDefault="00AA12BE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7D1894" w:rsidRDefault="00D01D98" w:rsidP="00D01D98">
                  <w:pPr>
                    <w:pStyle w:val="ListParagraph"/>
                    <w:numPr>
                      <w:ilvl w:val="0"/>
                      <w:numId w:val="1"/>
                    </w:numPr>
                    <w:ind w:left="162" w:hanging="162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¿Se han implementado intervenciones y apoyos positivos para el comportamiento</w:t>
                  </w:r>
                  <w:r w:rsidR="00AA12BE" w:rsidRPr="007D189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6A308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C27209" w:rsidRPr="00806F71" w:rsidTr="00EB3045">
              <w:trPr>
                <w:jc w:val="center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AA12BE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7D1894" w:rsidRDefault="0056062C" w:rsidP="0056062C">
                  <w:pPr>
                    <w:pStyle w:val="ListParagraph"/>
                    <w:numPr>
                      <w:ilvl w:val="0"/>
                      <w:numId w:val="1"/>
                    </w:numPr>
                    <w:ind w:left="162" w:hanging="162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¿Se han implementado y revisado metas de comportamiento anuales según la necesidad</w:t>
                  </w:r>
                  <w:r w:rsidR="00AA12BE" w:rsidRPr="007D189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7214DF" w:rsidP="006A3086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6A308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C27209" w:rsidRPr="00806F71" w:rsidTr="00EB3045">
              <w:trPr>
                <w:jc w:val="center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AA12BE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7D1894" w:rsidRDefault="00E03EAC" w:rsidP="00594AED">
                  <w:pPr>
                    <w:pStyle w:val="ListParagraph"/>
                    <w:numPr>
                      <w:ilvl w:val="0"/>
                      <w:numId w:val="1"/>
                    </w:numPr>
                    <w:ind w:left="162" w:hanging="162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¿Se ha desarrollado una </w:t>
                  </w:r>
                  <w:r w:rsidR="00594AED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Evaluación Funcional del Comportamiento (FBA)?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56407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C27209" w:rsidRPr="00806F71" w:rsidTr="00EB3045">
              <w:trPr>
                <w:jc w:val="center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AA12BE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7D1894" w:rsidRDefault="00807A49" w:rsidP="00807A49">
                  <w:pPr>
                    <w:pStyle w:val="ListParagraph"/>
                    <w:numPr>
                      <w:ilvl w:val="0"/>
                      <w:numId w:val="1"/>
                    </w:numPr>
                    <w:ind w:left="162" w:hanging="162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¿Se ha implementado y revisado un plan de Intervención de la Conducta </w:t>
                  </w:r>
                  <w:r w:rsidR="00AD0135" w:rsidRPr="007D189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(BIP) </w:t>
                  </w: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según la necesidad</w:t>
                  </w:r>
                  <w:r w:rsidR="00AD0135" w:rsidRPr="007D189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56407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7214DF" w:rsidP="00AA12BE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A12BE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C27209" w:rsidRPr="00806F71" w:rsidTr="00EB3045">
              <w:trPr>
                <w:jc w:val="center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AA12BE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5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AA12BE" w:rsidP="00AA12BE">
                  <w:pPr>
                    <w:pStyle w:val="ListParagraph"/>
                    <w:ind w:left="162"/>
                    <w:jc w:val="left"/>
                    <w:rPr>
                      <w:rFonts w:ascii="Arial Narrow" w:hAnsi="Arial Narrow"/>
                      <w:sz w:val="16"/>
                      <w:szCs w:val="16"/>
                      <w:highlight w:val="yellow"/>
                      <w:lang w:val="es-CO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AA12BE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12BE" w:rsidRPr="00806F71" w:rsidRDefault="00AA12BE" w:rsidP="000B51E7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0325EB" w:rsidRPr="00806F71" w:rsidTr="00EB3045">
              <w:trPr>
                <w:jc w:val="center"/>
              </w:trPr>
              <w:tc>
                <w:tcPr>
                  <w:tcW w:w="5744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nil"/>
                    <w:right w:val="nil"/>
                  </w:tcBorders>
                  <w:vAlign w:val="bottom"/>
                </w:tcPr>
                <w:p w:rsidR="00AD0135" w:rsidRPr="00806F71" w:rsidRDefault="00F241B5" w:rsidP="00AD0135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¿</w:t>
                  </w:r>
                  <w:r w:rsidRPr="00F241B5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El estudiante necesita servicios, equipos o evaluaciones de dispositivos de apoyo</w:t>
                  </w:r>
                  <w:r w:rsidR="00AD0135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720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D0135" w:rsidRPr="00806F71" w:rsidRDefault="007214DF" w:rsidP="00AD0135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0135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D0135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</w:t>
                  </w:r>
                  <w:r w:rsidR="00564076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>Sí</w:t>
                  </w:r>
                </w:p>
              </w:tc>
              <w:tc>
                <w:tcPr>
                  <w:tcW w:w="725" w:type="dxa"/>
                  <w:tcBorders>
                    <w:top w:val="dashSmallGap" w:sz="4" w:space="0" w:color="auto"/>
                    <w:left w:val="nil"/>
                    <w:bottom w:val="nil"/>
                    <w:right w:val="dashSmallGap" w:sz="4" w:space="0" w:color="auto"/>
                  </w:tcBorders>
                  <w:vAlign w:val="bottom"/>
                </w:tcPr>
                <w:p w:rsidR="00AD0135" w:rsidRPr="00806F71" w:rsidRDefault="007214DF" w:rsidP="00AD0135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D0135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FORMCHECKBOX </w:instrText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1A5864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r w:rsidR="00AD0135" w:rsidRPr="00806F71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 No</w:t>
                  </w:r>
                </w:p>
              </w:tc>
            </w:tr>
            <w:tr w:rsidR="00AD0135" w:rsidRPr="006463E7" w:rsidTr="00EB3045">
              <w:trPr>
                <w:trHeight w:val="963"/>
                <w:jc w:val="center"/>
              </w:trPr>
              <w:tc>
                <w:tcPr>
                  <w:tcW w:w="7189" w:type="dxa"/>
                  <w:gridSpan w:val="4"/>
                  <w:tcBorders>
                    <w:top w:val="nil"/>
                    <w:left w:val="dashSmallGap" w:sz="4" w:space="0" w:color="auto"/>
                    <w:right w:val="dashSmallGap" w:sz="4" w:space="0" w:color="auto"/>
                  </w:tcBorders>
                </w:tcPr>
                <w:p w:rsidR="00AD0135" w:rsidRPr="00806F71" w:rsidRDefault="00F241B5" w:rsidP="00F241B5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t xml:space="preserve">En caso afirmativo, por favor explique: </w:t>
                  </w:r>
                  <w:r w:rsidR="007214DF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"/>
                  <w:r w:rsidR="00EB18CC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7214DF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7214DF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EB18CC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EB18CC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EB18CC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EB18CC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EB18CC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7214DF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18"/>
                </w:p>
              </w:tc>
            </w:tr>
          </w:tbl>
          <w:p w:rsidR="0082728F" w:rsidRPr="00806F71" w:rsidRDefault="0082728F" w:rsidP="00F34BBC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D84786" w:rsidRPr="00412B3B" w:rsidTr="009010A4">
        <w:trPr>
          <w:jc w:val="center"/>
        </w:trPr>
        <w:tc>
          <w:tcPr>
            <w:tcW w:w="14818" w:type="dxa"/>
            <w:gridSpan w:val="2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4489"/>
            </w:tblGrid>
            <w:tr w:rsidR="00D84786" w:rsidRPr="00412B3B" w:rsidTr="00EB3045">
              <w:tc>
                <w:tcPr>
                  <w:tcW w:w="144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0"/>
                    <w:gridCol w:w="920"/>
                    <w:gridCol w:w="5580"/>
                    <w:gridCol w:w="2700"/>
                    <w:gridCol w:w="1170"/>
                    <w:gridCol w:w="1710"/>
                    <w:gridCol w:w="1661"/>
                  </w:tblGrid>
                  <w:tr w:rsidR="00D84786" w:rsidRPr="007643F4" w:rsidTr="00D84786">
                    <w:tc>
                      <w:tcPr>
                        <w:tcW w:w="14141" w:type="dxa"/>
                        <w:gridSpan w:val="7"/>
                        <w:vAlign w:val="bottom"/>
                      </w:tcPr>
                      <w:p w:rsidR="00677DD7" w:rsidRPr="00344F39" w:rsidRDefault="00677DD7" w:rsidP="00677DD7">
                        <w:pPr>
                          <w:ind w:left="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D13D1A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lastRenderedPageBreak/>
                          <w:t xml:space="preserve">Ayudas 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y servicios </w:t>
                        </w:r>
                        <w:r w:rsidRPr="00D13D1A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suplementari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os para el (la) </w:t>
                        </w:r>
                        <w:r w:rsidRPr="00D13D1A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estudiante y/o 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modificaciones y/o apoyos del </w:t>
                        </w:r>
                        <w:r w:rsidRPr="00D13D1A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programa para el personal escolar (deb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en ser prestados </w:t>
                        </w:r>
                        <w:r w:rsidRPr="00D13D1A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durante las fechas de vigencia de este 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IEP) que son necesario</w:t>
                        </w:r>
                        <w:r w:rsidRPr="00D13D1A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s para que el </w:t>
                        </w:r>
                        <w:r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(la) </w:t>
                        </w:r>
                        <w:r w:rsidRPr="00D13D1A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 xml:space="preserve">estudiante: </w:t>
                        </w:r>
                        <w:r w:rsidRPr="00677DD7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(A) progrese apropiadamente hacia el logro de las metas del IEP; (B) participe y progrese en el plan de estudios regular; (C) participe en actividades extracurriculares; (D) sea educado y participe con otros niños con discapacidades y con sus compañeros no discapacitados. 34 CFR § 300.320(a)(4)-(7)</w:t>
                        </w:r>
                      </w:p>
                      <w:p w:rsidR="00D84786" w:rsidRPr="007643F4" w:rsidRDefault="00D84786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6"/>
                            <w:szCs w:val="6"/>
                            <w:lang w:val="es-CO"/>
                          </w:rPr>
                        </w:pPr>
                      </w:p>
                    </w:tc>
                  </w:tr>
                  <w:tr w:rsidR="00E9657E" w:rsidRPr="007643F4" w:rsidTr="009949D1">
                    <w:trPr>
                      <w:trHeight w:val="216"/>
                    </w:trPr>
                    <w:tc>
                      <w:tcPr>
                        <w:tcW w:w="1320" w:type="dxa"/>
                        <w:gridSpan w:val="2"/>
                        <w:tcBorders>
                          <w:top w:val="single" w:sz="12" w:space="0" w:color="FFFFFF" w:themeColor="background1"/>
                          <w:left w:val="single" w:sz="12" w:space="0" w:color="FFFFFF" w:themeColor="background1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85323" w:rsidRPr="007643F4" w:rsidRDefault="00085323" w:rsidP="00D84786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FFFFFF" w:themeColor="background1"/>
                            <w:sz w:val="16"/>
                            <w:szCs w:val="16"/>
                            <w:lang w:val="es-CO"/>
                          </w:rPr>
                        </w:pP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000000" w:themeColor="text1"/>
                          <w:left w:val="single" w:sz="6" w:space="0" w:color="auto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pct5" w:color="auto" w:fill="auto"/>
                        <w:vAlign w:val="center"/>
                      </w:tcPr>
                      <w:p w:rsidR="00085323" w:rsidRDefault="00677DD7" w:rsidP="00732B9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</w:rPr>
                          <w:t>ayudas y servicios suplementarios</w:t>
                        </w:r>
                      </w:p>
                      <w:p w:rsidR="00677DD7" w:rsidRPr="007643F4" w:rsidRDefault="00677DD7" w:rsidP="00732B9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</w:rPr>
                          <w:t>programa de adaptaciones / modficaciones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pct5" w:color="auto" w:fill="auto"/>
                        <w:vAlign w:val="center"/>
                      </w:tcPr>
                      <w:p w:rsidR="00085323" w:rsidRPr="007643F4" w:rsidRDefault="00085323" w:rsidP="00D84786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  <w:lang w:val="es-CO"/>
                          </w:rPr>
                          <w:t>l</w:t>
                        </w:r>
                        <w:r w:rsidR="00E9657E"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  <w:lang w:val="es-CO"/>
                          </w:rPr>
                          <w:t>UGAR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pct5" w:color="auto" w:fill="auto"/>
                        <w:vAlign w:val="center"/>
                      </w:tcPr>
                      <w:p w:rsidR="00085323" w:rsidRPr="007643F4" w:rsidRDefault="00E9657E" w:rsidP="00D84786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  <w:lang w:val="es-CO"/>
                          </w:rPr>
                          <w:t>FECHA DE INICIO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pct5" w:color="auto" w:fill="auto"/>
                        <w:vAlign w:val="center"/>
                      </w:tcPr>
                      <w:p w:rsidR="00085323" w:rsidRPr="007643F4" w:rsidRDefault="00085323" w:rsidP="00D84786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  <w:lang w:val="es-CO"/>
                          </w:rPr>
                          <w:t>fre</w:t>
                        </w:r>
                        <w:r w:rsidR="00E9657E"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  <w:lang w:val="es-CO"/>
                          </w:rPr>
                          <w:t>CUENCIA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4" w:space="0" w:color="000000" w:themeColor="text1"/>
                        </w:tcBorders>
                        <w:shd w:val="pct5" w:color="auto" w:fill="auto"/>
                        <w:vAlign w:val="center"/>
                      </w:tcPr>
                      <w:p w:rsidR="00085323" w:rsidRPr="007643F4" w:rsidRDefault="00E9657E" w:rsidP="00D84786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caps/>
                            <w:color w:val="000000" w:themeColor="text1"/>
                            <w:sz w:val="16"/>
                            <w:szCs w:val="16"/>
                            <w:lang w:val="es-CO"/>
                          </w:rPr>
                          <w:t>DURACIÓN</w:t>
                        </w:r>
                      </w:p>
                    </w:tc>
                  </w:tr>
                  <w:tr w:rsidR="00E9657E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6" w:space="0" w:color="000000" w:themeColor="text1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000000" w:themeColor="text1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85323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085323" w:rsidRPr="007643F4" w:rsidRDefault="00085323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 w:rsidR="00E9657E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6" w:space="0" w:color="000000" w:themeColor="text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7"/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00" w:themeColor="text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8"/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000000" w:themeColor="text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9"/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 w:themeColor="text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10"/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1661" w:type="dxa"/>
                        <w:tcBorders>
                          <w:top w:val="single" w:sz="6" w:space="0" w:color="000000" w:themeColor="text1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3" w:name="Text11"/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  <w:bookmarkEnd w:id="23"/>
                      </w:p>
                    </w:tc>
                  </w:tr>
                  <w:tr w:rsidR="00E9657E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657E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085323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E9657E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657E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085323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E9657E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657E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085323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E9657E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657E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085323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E9657E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657E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085323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E9657E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657E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085323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E9657E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657E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085323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E9657E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657E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085323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E9657E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657E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085323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E9657E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085323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085323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9657E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085323" w:rsidRPr="007643F4" w:rsidRDefault="00E9657E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85323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6E5E0A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E5E0A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E5E0A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6E5E0A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E5E0A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5E0A" w:rsidRPr="007643F4" w:rsidRDefault="006E5E0A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6E5E0A" w:rsidRPr="007643F4" w:rsidRDefault="006E5E0A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6E5E0A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E5E0A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E5E0A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6E5E0A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E5E0A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5E0A" w:rsidRPr="007643F4" w:rsidRDefault="006E5E0A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6E5E0A" w:rsidRPr="007643F4" w:rsidRDefault="006E5E0A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6E5E0A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E5E0A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E5E0A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6E5E0A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E5E0A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5E0A" w:rsidRPr="007643F4" w:rsidRDefault="006E5E0A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6E5E0A" w:rsidRPr="007643F4" w:rsidRDefault="006E5E0A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6E5E0A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E5E0A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E5E0A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6E5E0A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E5E0A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5E0A" w:rsidRPr="007643F4" w:rsidRDefault="006E5E0A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6E5E0A" w:rsidRPr="007643F4" w:rsidRDefault="006E5E0A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  <w:tr w:rsidR="006E5E0A" w:rsidRPr="007643F4" w:rsidTr="006E5E0A">
                    <w:trPr>
                      <w:trHeight w:val="432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E5E0A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E5E0A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  <w:p w:rsidR="006E5E0A" w:rsidRPr="007643F4" w:rsidRDefault="007214DF" w:rsidP="006E5E0A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Check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6E5E0A"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FORMCHECKBOX </w:instrText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 w:rsidR="001A586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Pr="007643F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E5E0A" w:rsidRPr="007643F4" w:rsidRDefault="006E5E0A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Estudiante</w:t>
                        </w:r>
                      </w:p>
                      <w:p w:rsidR="006E5E0A" w:rsidRPr="007643F4" w:rsidRDefault="006E5E0A" w:rsidP="006E5E0A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</w:pPr>
                        <w:r w:rsidRPr="007643F4"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Person</w:t>
                        </w:r>
                        <w:r>
                          <w:rPr>
                            <w:rFonts w:ascii="Arial Narrow" w:hAnsi="Arial Narrow"/>
                            <w:b/>
                            <w:i/>
                            <w:sz w:val="16"/>
                            <w:szCs w:val="16"/>
                            <w:lang w:val="es-CO"/>
                          </w:rPr>
                          <w:t>al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EB18CC">
                        <w:pPr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E5E0A" w:rsidRPr="007643F4" w:rsidRDefault="007214DF" w:rsidP="00D84786">
                        <w:pPr>
                          <w:ind w:left="0"/>
                          <w:jc w:val="left"/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EB18CC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instrText xml:space="preserve"> FORMTEXT </w:instrTex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separate"/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 w:rsidR="00EB18CC">
                          <w:rPr>
                            <w:rFonts w:ascii="Arial Narrow" w:hAnsi="Arial Narrow"/>
                            <w:b/>
                            <w:noProof/>
                            <w:sz w:val="16"/>
                            <w:szCs w:val="16"/>
                            <w:lang w:val="es-CO"/>
                          </w:rPr>
                          <w:t> 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CO"/>
                          </w:rPr>
                          <w:fldChar w:fldCharType="end"/>
                        </w:r>
                      </w:p>
                    </w:tc>
                  </w:tr>
                </w:tbl>
                <w:p w:rsidR="00D84786" w:rsidRPr="007643F4" w:rsidRDefault="00D84786" w:rsidP="00D84786">
                  <w:pPr>
                    <w:ind w:left="0"/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</w:pPr>
                </w:p>
              </w:tc>
            </w:tr>
            <w:tr w:rsidR="00D84786" w:rsidRPr="00412B3B" w:rsidTr="00EB3045">
              <w:tc>
                <w:tcPr>
                  <w:tcW w:w="14489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D84786" w:rsidRPr="00412B3B" w:rsidRDefault="00D84786" w:rsidP="00D84786">
                  <w:pPr>
                    <w:ind w:left="0"/>
                    <w:rPr>
                      <w:rFonts w:ascii="Arial Narrow" w:hAnsi="Arial Narrow"/>
                      <w:b/>
                      <w:sz w:val="6"/>
                      <w:szCs w:val="6"/>
                      <w:lang w:val="es-CO"/>
                    </w:rPr>
                  </w:pPr>
                </w:p>
              </w:tc>
            </w:tr>
            <w:tr w:rsidR="00D84786" w:rsidRPr="00412B3B" w:rsidTr="006E5E0A">
              <w:trPr>
                <w:trHeight w:val="864"/>
              </w:trPr>
              <w:tc>
                <w:tcPr>
                  <w:tcW w:w="1448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D84786" w:rsidRPr="00EB18CC" w:rsidRDefault="00D76FD7" w:rsidP="00D84786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pPr>
                  <w:r w:rsidRPr="00412B3B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>Com</w:t>
                  </w:r>
                  <w:r w:rsidR="00E9657E">
                    <w:rPr>
                      <w:rFonts w:ascii="Arial Narrow" w:hAnsi="Arial Narrow"/>
                      <w:b/>
                      <w:sz w:val="16"/>
                      <w:szCs w:val="16"/>
                      <w:lang w:val="es-CO"/>
                    </w:rPr>
                    <w:t xml:space="preserve">entarios: </w:t>
                  </w:r>
                  <w:r w:rsidR="007214DF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2"/>
                  <w:r w:rsidR="00EB18CC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instrText xml:space="preserve"> FORMTEXT </w:instrText>
                  </w:r>
                  <w:r w:rsidR="007214DF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</w:r>
                  <w:r w:rsidR="007214DF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separate"/>
                  </w:r>
                  <w:r w:rsidR="00EB18CC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EB18CC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EB18CC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EB18CC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EB18CC">
                    <w:rPr>
                      <w:rFonts w:ascii="Arial Narrow" w:hAnsi="Arial Narrow"/>
                      <w:noProof/>
                      <w:sz w:val="16"/>
                      <w:szCs w:val="16"/>
                      <w:lang w:val="es-CO"/>
                    </w:rPr>
                    <w:t> </w:t>
                  </w:r>
                  <w:r w:rsidR="007214DF">
                    <w:rPr>
                      <w:rFonts w:ascii="Arial Narrow" w:hAnsi="Arial Narrow"/>
                      <w:sz w:val="16"/>
                      <w:szCs w:val="16"/>
                      <w:lang w:val="es-CO"/>
                    </w:rPr>
                    <w:fldChar w:fldCharType="end"/>
                  </w:r>
                  <w:bookmarkEnd w:id="24"/>
                </w:p>
              </w:tc>
            </w:tr>
            <w:tr w:rsidR="00D84786" w:rsidRPr="00412B3B" w:rsidTr="00EB3045">
              <w:tc>
                <w:tcPr>
                  <w:tcW w:w="1448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D84786" w:rsidRPr="00412B3B" w:rsidRDefault="00D84786" w:rsidP="00D84786">
                  <w:pPr>
                    <w:ind w:left="0"/>
                    <w:rPr>
                      <w:rFonts w:ascii="Arial Narrow" w:hAnsi="Arial Narrow"/>
                      <w:b/>
                      <w:sz w:val="6"/>
                      <w:szCs w:val="6"/>
                      <w:lang w:val="es-CO"/>
                    </w:rPr>
                  </w:pPr>
                </w:p>
              </w:tc>
            </w:tr>
          </w:tbl>
          <w:p w:rsidR="00D84786" w:rsidRPr="00412B3B" w:rsidRDefault="00D84786" w:rsidP="00D84786">
            <w:pPr>
              <w:ind w:left="0"/>
              <w:jc w:val="left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</w:tbl>
    <w:p w:rsidR="007F30ED" w:rsidRPr="00412B3B" w:rsidRDefault="007F30ED" w:rsidP="007F30ED">
      <w:pPr>
        <w:spacing w:after="0"/>
        <w:ind w:left="0"/>
        <w:rPr>
          <w:rFonts w:ascii="Arial Narrow" w:hAnsi="Arial Narrow"/>
          <w:sz w:val="16"/>
          <w:szCs w:val="16"/>
          <w:lang w:val="es-CO"/>
        </w:rPr>
      </w:pPr>
    </w:p>
    <w:sectPr w:rsidR="007F30ED" w:rsidRPr="00412B3B" w:rsidSect="00AD013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13" w:rsidRDefault="007E2B13" w:rsidP="007F30ED">
      <w:pPr>
        <w:spacing w:after="0"/>
      </w:pPr>
      <w:r>
        <w:separator/>
      </w:r>
    </w:p>
  </w:endnote>
  <w:endnote w:type="continuationSeparator" w:id="0">
    <w:p w:rsidR="007E2B13" w:rsidRDefault="007E2B13" w:rsidP="007F3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CO"/>
      </w:rPr>
      <w:id w:val="17419821"/>
      <w:docPartObj>
        <w:docPartGallery w:val="Page Numbers (Bottom of Page)"/>
        <w:docPartUnique/>
      </w:docPartObj>
    </w:sdtPr>
    <w:sdtEndPr/>
    <w:sdtContent>
      <w:sdt>
        <w:sdtPr>
          <w:rPr>
            <w:lang w:val="es-CO"/>
          </w:rPr>
          <w:id w:val="17419822"/>
          <w:docPartObj>
            <w:docPartGallery w:val="Page Numbers (Bottom of Page)"/>
            <w:docPartUnique/>
          </w:docPartObj>
        </w:sdtPr>
        <w:sdtEndPr/>
        <w:sdtContent>
          <w:p w:rsidR="00BD158A" w:rsidRPr="00F241B5" w:rsidRDefault="001A5864" w:rsidP="004F1A2B">
            <w:pPr>
              <w:pStyle w:val="Footer"/>
              <w:tabs>
                <w:tab w:val="left" w:pos="12960"/>
              </w:tabs>
              <w:ind w:left="0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  <w:lang w:val="es-CO"/>
                </w:rPr>
                <w:id w:val="1741982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BD158A" w:rsidRPr="00F241B5"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>D/M 68D</w:t>
                </w:r>
                <w:r w:rsidR="00BD5B64"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>s</w:t>
                </w:r>
                <w:r w:rsidR="00BD158A" w:rsidRPr="00F241B5"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 xml:space="preserve"> Rev. 0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>5</w:t>
                </w:r>
                <w:r w:rsidR="00574EB3" w:rsidRPr="00F241B5"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>/1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>5</w:t>
                </w:r>
                <w:r w:rsidR="00BD158A" w:rsidRPr="00F241B5"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ab/>
                </w:r>
                <w:r w:rsidR="00BD158A" w:rsidRPr="00F241B5"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ab/>
                </w:r>
                <w:r w:rsidR="00BD158A" w:rsidRPr="00F241B5"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ab/>
                  <w:t>P</w:t>
                </w:r>
                <w:r w:rsidR="00F241B5"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 xml:space="preserve">ágina </w:t>
                </w:r>
                <w:r w:rsidR="00BD158A" w:rsidRPr="00F241B5"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 xml:space="preserve">___ </w:t>
                </w:r>
                <w:r w:rsidR="00F241B5"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>de</w:t>
                </w:r>
                <w:r w:rsidR="00BD158A" w:rsidRPr="00F241B5">
                  <w:rPr>
                    <w:rFonts w:ascii="Arial" w:hAnsi="Arial" w:cs="Arial"/>
                    <w:b/>
                    <w:sz w:val="16"/>
                    <w:szCs w:val="16"/>
                    <w:lang w:val="es-CO"/>
                  </w:rPr>
                  <w:t xml:space="preserve"> ___ </w:t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13" w:rsidRDefault="007E2B13" w:rsidP="007F30ED">
      <w:pPr>
        <w:spacing w:after="0"/>
      </w:pPr>
      <w:r>
        <w:separator/>
      </w:r>
    </w:p>
  </w:footnote>
  <w:footnote w:type="continuationSeparator" w:id="0">
    <w:p w:rsidR="007E2B13" w:rsidRDefault="007E2B13" w:rsidP="007F30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8"/>
      <w:gridCol w:w="4632"/>
      <w:gridCol w:w="720"/>
      <w:gridCol w:w="3130"/>
      <w:gridCol w:w="797"/>
      <w:gridCol w:w="2969"/>
    </w:tblGrid>
    <w:tr w:rsidR="00BD158A" w:rsidRPr="005F689C" w:rsidTr="005F689C">
      <w:trPr>
        <w:jc w:val="center"/>
      </w:trPr>
      <w:tc>
        <w:tcPr>
          <w:tcW w:w="2376" w:type="dxa"/>
        </w:tcPr>
        <w:p w:rsidR="00BD158A" w:rsidRPr="005F689C" w:rsidRDefault="005F689C" w:rsidP="003F15D0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b/>
              <w:sz w:val="18"/>
              <w:szCs w:val="18"/>
              <w:lang w:val="es-CO"/>
            </w:rPr>
            <w:t xml:space="preserve">Nombre del </w:t>
          </w:r>
          <w:r w:rsidR="003F15D0">
            <w:rPr>
              <w:rFonts w:ascii="Arial" w:hAnsi="Arial" w:cs="Arial"/>
              <w:b/>
              <w:sz w:val="18"/>
              <w:szCs w:val="18"/>
              <w:lang w:val="es-CO"/>
            </w:rPr>
            <w:t>e</w:t>
          </w:r>
          <w:r w:rsidR="00D14EB8">
            <w:rPr>
              <w:rFonts w:ascii="Arial" w:hAnsi="Arial" w:cs="Arial"/>
              <w:b/>
              <w:sz w:val="18"/>
              <w:szCs w:val="18"/>
              <w:lang w:val="es-CO"/>
            </w:rPr>
            <w:t>studiante</w:t>
          </w:r>
          <w:r w:rsidR="00BD158A" w:rsidRPr="005F689C">
            <w:rPr>
              <w:rFonts w:ascii="Arial" w:hAnsi="Arial" w:cs="Arial"/>
              <w:b/>
              <w:sz w:val="18"/>
              <w:szCs w:val="18"/>
              <w:lang w:val="es-CO"/>
            </w:rPr>
            <w:t>:</w:t>
          </w:r>
        </w:p>
      </w:tc>
      <w:tc>
        <w:tcPr>
          <w:tcW w:w="4662" w:type="dxa"/>
          <w:tcBorders>
            <w:bottom w:val="single" w:sz="4" w:space="0" w:color="auto"/>
          </w:tcBorders>
        </w:tcPr>
        <w:p w:rsidR="00BD158A" w:rsidRPr="005F689C" w:rsidRDefault="00BD158A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  <w:tc>
        <w:tcPr>
          <w:tcW w:w="720" w:type="dxa"/>
        </w:tcPr>
        <w:p w:rsidR="00BD158A" w:rsidRPr="005F689C" w:rsidRDefault="005F689C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b/>
              <w:sz w:val="18"/>
              <w:szCs w:val="18"/>
              <w:lang w:val="es-CO"/>
            </w:rPr>
            <w:t>FDN</w:t>
          </w:r>
          <w:r w:rsidR="00BD158A" w:rsidRPr="005F689C">
            <w:rPr>
              <w:rFonts w:ascii="Arial" w:hAnsi="Arial" w:cs="Arial"/>
              <w:b/>
              <w:sz w:val="18"/>
              <w:szCs w:val="18"/>
              <w:lang w:val="es-CO"/>
            </w:rPr>
            <w:t>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:rsidR="00BD158A" w:rsidRPr="005F689C" w:rsidRDefault="00BD158A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  <w:tc>
        <w:tcPr>
          <w:tcW w:w="720" w:type="dxa"/>
        </w:tcPr>
        <w:p w:rsidR="00BD158A" w:rsidRPr="005F689C" w:rsidRDefault="003F15D0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b/>
              <w:sz w:val="18"/>
              <w:szCs w:val="18"/>
              <w:lang w:val="es-CO"/>
            </w:rPr>
            <w:t>Fecha</w:t>
          </w:r>
          <w:r w:rsidR="00BD158A" w:rsidRPr="005F689C">
            <w:rPr>
              <w:rFonts w:ascii="Arial" w:hAnsi="Arial" w:cs="Arial"/>
              <w:b/>
              <w:sz w:val="18"/>
              <w:szCs w:val="18"/>
              <w:lang w:val="es-CO"/>
            </w:rPr>
            <w:t>:</w:t>
          </w:r>
        </w:p>
      </w:tc>
      <w:tc>
        <w:tcPr>
          <w:tcW w:w="2988" w:type="dxa"/>
          <w:tcBorders>
            <w:bottom w:val="single" w:sz="4" w:space="0" w:color="auto"/>
          </w:tcBorders>
        </w:tcPr>
        <w:p w:rsidR="00BD158A" w:rsidRPr="005F689C" w:rsidRDefault="00BD158A" w:rsidP="00D7483A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</w:tr>
  </w:tbl>
  <w:p w:rsidR="00BD158A" w:rsidRPr="005F689C" w:rsidRDefault="00BD158A" w:rsidP="007F30ED">
    <w:pPr>
      <w:pStyle w:val="Header"/>
      <w:ind w:left="0"/>
      <w:jc w:val="center"/>
      <w:rPr>
        <w:rFonts w:ascii="Arial" w:hAnsi="Arial" w:cs="Arial"/>
        <w:b/>
        <w:sz w:val="18"/>
        <w:szCs w:val="18"/>
        <w:lang w:val="es-CO"/>
      </w:rPr>
    </w:pPr>
  </w:p>
  <w:p w:rsidR="00BD158A" w:rsidRPr="005F689C" w:rsidRDefault="00BA1352" w:rsidP="007F30ED">
    <w:pPr>
      <w:pStyle w:val="Header"/>
      <w:ind w:left="0"/>
      <w:jc w:val="center"/>
      <w:rPr>
        <w:rFonts w:ascii="Arial" w:hAnsi="Arial" w:cs="Arial"/>
        <w:b/>
        <w:sz w:val="18"/>
        <w:szCs w:val="18"/>
        <w:lang w:val="es-CO"/>
      </w:rPr>
    </w:pPr>
    <w:r>
      <w:rPr>
        <w:rFonts w:ascii="Arial" w:hAnsi="Arial" w:cs="Arial"/>
        <w:b/>
        <w:sz w:val="18"/>
        <w:szCs w:val="18"/>
        <w:lang w:val="es-CO"/>
      </w:rPr>
      <w:t>AYUDAS Y SERVICIOS SUPLEMENTARIOS</w:t>
    </w:r>
  </w:p>
  <w:p w:rsidR="00BD158A" w:rsidRPr="005F689C" w:rsidRDefault="00BD158A" w:rsidP="009B5088">
    <w:pPr>
      <w:pStyle w:val="Header"/>
      <w:ind w:left="0"/>
      <w:jc w:val="center"/>
      <w:rPr>
        <w:sz w:val="6"/>
        <w:szCs w:val="6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B3"/>
    <w:multiLevelType w:val="hybridMultilevel"/>
    <w:tmpl w:val="B96E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248E"/>
    <w:multiLevelType w:val="hybridMultilevel"/>
    <w:tmpl w:val="2B24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5612"/>
    <w:multiLevelType w:val="hybridMultilevel"/>
    <w:tmpl w:val="8744D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rJk7G+ac5pSIwhZM6ctAWUUG3/U=" w:salt="Td/UQMzyBVpOpoeaxMlhz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ED"/>
    <w:rsid w:val="000325EB"/>
    <w:rsid w:val="00085323"/>
    <w:rsid w:val="00094C9F"/>
    <w:rsid w:val="000B51E7"/>
    <w:rsid w:val="000B6121"/>
    <w:rsid w:val="00111071"/>
    <w:rsid w:val="00161DAB"/>
    <w:rsid w:val="00163F7C"/>
    <w:rsid w:val="001851A9"/>
    <w:rsid w:val="001859EF"/>
    <w:rsid w:val="0018745F"/>
    <w:rsid w:val="00190FB9"/>
    <w:rsid w:val="001A0F14"/>
    <w:rsid w:val="001A1C06"/>
    <w:rsid w:val="001A5864"/>
    <w:rsid w:val="001B0555"/>
    <w:rsid w:val="001B3714"/>
    <w:rsid w:val="001E164E"/>
    <w:rsid w:val="001F1E3E"/>
    <w:rsid w:val="001F36AB"/>
    <w:rsid w:val="00204213"/>
    <w:rsid w:val="00226DBB"/>
    <w:rsid w:val="00236566"/>
    <w:rsid w:val="00281539"/>
    <w:rsid w:val="002A7352"/>
    <w:rsid w:val="002C7413"/>
    <w:rsid w:val="002F12E4"/>
    <w:rsid w:val="00306290"/>
    <w:rsid w:val="003319D4"/>
    <w:rsid w:val="0038336C"/>
    <w:rsid w:val="003879B8"/>
    <w:rsid w:val="00391F62"/>
    <w:rsid w:val="003D08A8"/>
    <w:rsid w:val="003D49A8"/>
    <w:rsid w:val="003E28E3"/>
    <w:rsid w:val="003F15D0"/>
    <w:rsid w:val="003F65D6"/>
    <w:rsid w:val="003F7DD4"/>
    <w:rsid w:val="00412B3B"/>
    <w:rsid w:val="00452D01"/>
    <w:rsid w:val="00457DB3"/>
    <w:rsid w:val="0048258F"/>
    <w:rsid w:val="004D5824"/>
    <w:rsid w:val="004E502D"/>
    <w:rsid w:val="004F1A2B"/>
    <w:rsid w:val="004F3B5F"/>
    <w:rsid w:val="004F6730"/>
    <w:rsid w:val="005042A3"/>
    <w:rsid w:val="00514CD8"/>
    <w:rsid w:val="005237C0"/>
    <w:rsid w:val="00553018"/>
    <w:rsid w:val="0056062C"/>
    <w:rsid w:val="00564076"/>
    <w:rsid w:val="00574EB3"/>
    <w:rsid w:val="005836EB"/>
    <w:rsid w:val="005922D8"/>
    <w:rsid w:val="00594AED"/>
    <w:rsid w:val="005A2622"/>
    <w:rsid w:val="005B52EF"/>
    <w:rsid w:val="005D20DD"/>
    <w:rsid w:val="005F689C"/>
    <w:rsid w:val="00606A48"/>
    <w:rsid w:val="006212DF"/>
    <w:rsid w:val="00634158"/>
    <w:rsid w:val="00636CAC"/>
    <w:rsid w:val="006463E7"/>
    <w:rsid w:val="006534EA"/>
    <w:rsid w:val="00672002"/>
    <w:rsid w:val="00677DD7"/>
    <w:rsid w:val="006A3086"/>
    <w:rsid w:val="006B6678"/>
    <w:rsid w:val="006E5E0A"/>
    <w:rsid w:val="00703940"/>
    <w:rsid w:val="007214DF"/>
    <w:rsid w:val="007215C7"/>
    <w:rsid w:val="007309D3"/>
    <w:rsid w:val="00732B9C"/>
    <w:rsid w:val="00755A3A"/>
    <w:rsid w:val="007643F4"/>
    <w:rsid w:val="00775F2D"/>
    <w:rsid w:val="00784AFE"/>
    <w:rsid w:val="007946AC"/>
    <w:rsid w:val="007B2A11"/>
    <w:rsid w:val="007C54A1"/>
    <w:rsid w:val="007D160C"/>
    <w:rsid w:val="007D1894"/>
    <w:rsid w:val="007E2B13"/>
    <w:rsid w:val="007F30ED"/>
    <w:rsid w:val="00806F71"/>
    <w:rsid w:val="00807A49"/>
    <w:rsid w:val="0082728F"/>
    <w:rsid w:val="0083580E"/>
    <w:rsid w:val="0084063D"/>
    <w:rsid w:val="00870620"/>
    <w:rsid w:val="008836AD"/>
    <w:rsid w:val="009010A4"/>
    <w:rsid w:val="0094586F"/>
    <w:rsid w:val="00984AF2"/>
    <w:rsid w:val="009949D1"/>
    <w:rsid w:val="009A2395"/>
    <w:rsid w:val="009B5088"/>
    <w:rsid w:val="009D6778"/>
    <w:rsid w:val="009E75B8"/>
    <w:rsid w:val="009F1965"/>
    <w:rsid w:val="009F6F58"/>
    <w:rsid w:val="00A14FC7"/>
    <w:rsid w:val="00A24E4A"/>
    <w:rsid w:val="00A642F4"/>
    <w:rsid w:val="00A747C6"/>
    <w:rsid w:val="00A91CD1"/>
    <w:rsid w:val="00AA12BE"/>
    <w:rsid w:val="00AB3154"/>
    <w:rsid w:val="00AD0135"/>
    <w:rsid w:val="00AD471B"/>
    <w:rsid w:val="00AF5A0E"/>
    <w:rsid w:val="00B15306"/>
    <w:rsid w:val="00B20EA9"/>
    <w:rsid w:val="00B304D8"/>
    <w:rsid w:val="00B512CF"/>
    <w:rsid w:val="00B91708"/>
    <w:rsid w:val="00BA1352"/>
    <w:rsid w:val="00BD158A"/>
    <w:rsid w:val="00BD5B64"/>
    <w:rsid w:val="00C20C2B"/>
    <w:rsid w:val="00C24357"/>
    <w:rsid w:val="00C27209"/>
    <w:rsid w:val="00C34179"/>
    <w:rsid w:val="00C461F1"/>
    <w:rsid w:val="00C52B9D"/>
    <w:rsid w:val="00C83E3C"/>
    <w:rsid w:val="00C9389E"/>
    <w:rsid w:val="00CD5685"/>
    <w:rsid w:val="00D01D98"/>
    <w:rsid w:val="00D11FA7"/>
    <w:rsid w:val="00D14EB8"/>
    <w:rsid w:val="00D744D9"/>
    <w:rsid w:val="00D7456A"/>
    <w:rsid w:val="00D7483A"/>
    <w:rsid w:val="00D76FD7"/>
    <w:rsid w:val="00D773D6"/>
    <w:rsid w:val="00D81BC1"/>
    <w:rsid w:val="00D84786"/>
    <w:rsid w:val="00D90986"/>
    <w:rsid w:val="00DC5CEF"/>
    <w:rsid w:val="00DE56C8"/>
    <w:rsid w:val="00DF7B42"/>
    <w:rsid w:val="00E03EAC"/>
    <w:rsid w:val="00E230D6"/>
    <w:rsid w:val="00E9657E"/>
    <w:rsid w:val="00EA2D9B"/>
    <w:rsid w:val="00EA7047"/>
    <w:rsid w:val="00EB18CC"/>
    <w:rsid w:val="00EB3045"/>
    <w:rsid w:val="00EB5447"/>
    <w:rsid w:val="00ED3C9F"/>
    <w:rsid w:val="00EF0292"/>
    <w:rsid w:val="00F0656A"/>
    <w:rsid w:val="00F15A49"/>
    <w:rsid w:val="00F241B5"/>
    <w:rsid w:val="00F33CB3"/>
    <w:rsid w:val="00F34BBC"/>
    <w:rsid w:val="00F5250D"/>
    <w:rsid w:val="00F529F4"/>
    <w:rsid w:val="00F92E38"/>
    <w:rsid w:val="00F9713C"/>
    <w:rsid w:val="00FD15A5"/>
    <w:rsid w:val="00FD1AFB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0ED"/>
  </w:style>
  <w:style w:type="paragraph" w:styleId="Footer">
    <w:name w:val="footer"/>
    <w:basedOn w:val="Normal"/>
    <w:link w:val="Foot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0ED"/>
  </w:style>
  <w:style w:type="paragraph" w:styleId="BalloonText">
    <w:name w:val="Balloon Text"/>
    <w:basedOn w:val="Normal"/>
    <w:link w:val="BalloonTextChar"/>
    <w:uiPriority w:val="99"/>
    <w:semiHidden/>
    <w:unhideWhenUsed/>
    <w:rsid w:val="007F3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1E7"/>
    <w:pPr>
      <w:ind w:left="720"/>
      <w:contextualSpacing/>
    </w:pPr>
  </w:style>
  <w:style w:type="paragraph" w:styleId="NoSpacing">
    <w:name w:val="No Spacing"/>
    <w:uiPriority w:val="1"/>
    <w:qFormat/>
    <w:rsid w:val="00C2435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0ED"/>
  </w:style>
  <w:style w:type="paragraph" w:styleId="Footer">
    <w:name w:val="footer"/>
    <w:basedOn w:val="Normal"/>
    <w:link w:val="FooterChar"/>
    <w:uiPriority w:val="99"/>
    <w:unhideWhenUsed/>
    <w:rsid w:val="007F30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0ED"/>
  </w:style>
  <w:style w:type="paragraph" w:styleId="BalloonText">
    <w:name w:val="Balloon Text"/>
    <w:basedOn w:val="Normal"/>
    <w:link w:val="BalloonTextChar"/>
    <w:uiPriority w:val="99"/>
    <w:semiHidden/>
    <w:unhideWhenUsed/>
    <w:rsid w:val="007F3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1E7"/>
    <w:pPr>
      <w:ind w:left="720"/>
      <w:contextualSpacing/>
    </w:pPr>
  </w:style>
  <w:style w:type="paragraph" w:styleId="NoSpacing">
    <w:name w:val="No Spacing"/>
    <w:uiPriority w:val="1"/>
    <w:qFormat/>
    <w:rsid w:val="00C2435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6053</Characters>
  <Application>Microsoft Office Word</Application>
  <DocSecurity>0</DocSecurity>
  <Lines>504</Lines>
  <Paragraphs>377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5</cp:revision>
  <cp:lastPrinted>2014-02-06T02:33:00Z</cp:lastPrinted>
  <dcterms:created xsi:type="dcterms:W3CDTF">2014-11-19T23:06:00Z</dcterms:created>
  <dcterms:modified xsi:type="dcterms:W3CDTF">2015-05-14T23:03:00Z</dcterms:modified>
</cp:coreProperties>
</file>