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D0" w:rsidRPr="0019792B" w:rsidRDefault="00F05AD0" w:rsidP="00F05AD0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9792B">
        <w:rPr>
          <w:rFonts w:ascii="Arial" w:hAnsi="Arial" w:cs="Arial"/>
          <w:sz w:val="18"/>
          <w:szCs w:val="18"/>
          <w:lang w:val="es-ES"/>
        </w:rPr>
        <w:t>PLAN DEL ÁREA DE EDUCACIÓN ESPECIAL DE DESERT MOUNTAIN</w:t>
      </w:r>
    </w:p>
    <w:p w:rsidR="00343997" w:rsidRPr="0019792B" w:rsidRDefault="00F05AD0" w:rsidP="00F05AD0">
      <w:pPr>
        <w:jc w:val="center"/>
        <w:rPr>
          <w:rFonts w:ascii="Arial" w:hAnsi="Arial" w:cs="Arial"/>
          <w:sz w:val="18"/>
          <w:szCs w:val="18"/>
          <w:lang w:val="es-ES"/>
        </w:rPr>
      </w:pPr>
      <w:r w:rsidRPr="0019792B">
        <w:rPr>
          <w:rFonts w:ascii="Arial" w:hAnsi="Arial" w:cs="Arial"/>
          <w:sz w:val="18"/>
          <w:szCs w:val="18"/>
          <w:lang w:val="es-ES"/>
        </w:rPr>
        <w:t>PLAN DEL ÁREA DE EDUCACIÓN ESPECIAL AUTÓNOMA DE DESERT MOUNTAIN</w:t>
      </w:r>
    </w:p>
    <w:p w:rsidR="000D4044" w:rsidRPr="00A16AE3" w:rsidRDefault="000D4044" w:rsidP="000D4044">
      <w:pPr>
        <w:widowControl w:val="0"/>
        <w:tabs>
          <w:tab w:val="center" w:pos="5400"/>
        </w:tabs>
        <w:jc w:val="center"/>
        <w:rPr>
          <w:rFonts w:ascii="Arial" w:hAnsi="Arial"/>
          <w:b/>
          <w:sz w:val="16"/>
          <w:lang w:val="es-ES"/>
        </w:rPr>
      </w:pPr>
      <w:r w:rsidRPr="0019792B">
        <w:rPr>
          <w:rFonts w:ascii="Arial" w:hAnsi="Arial"/>
          <w:sz w:val="16"/>
          <w:lang w:val="es-ES"/>
        </w:rPr>
        <w:t xml:space="preserve">17800 HIGHWAY 18 </w:t>
      </w:r>
      <w:r w:rsidR="00714365" w:rsidRPr="0019792B">
        <w:rPr>
          <w:rFonts w:ascii="Arial" w:hAnsi="Arial" w:cs="Arial"/>
          <w:sz w:val="16"/>
          <w:lang w:val="es-ES"/>
        </w:rPr>
        <w:t>•</w:t>
      </w:r>
      <w:r w:rsidRPr="0019792B">
        <w:rPr>
          <w:rFonts w:ascii="Arial" w:hAnsi="Arial"/>
          <w:sz w:val="16"/>
          <w:lang w:val="es-ES"/>
        </w:rPr>
        <w:t xml:space="preserve"> APPLE VA</w:t>
      </w:r>
      <w:r w:rsidR="00714365" w:rsidRPr="0019792B">
        <w:rPr>
          <w:rFonts w:ascii="Arial" w:hAnsi="Arial"/>
          <w:sz w:val="16"/>
          <w:lang w:val="es-ES"/>
        </w:rPr>
        <w:t xml:space="preserve">LLEY CA  92307 </w:t>
      </w:r>
      <w:r w:rsidR="00714365" w:rsidRPr="0019792B">
        <w:rPr>
          <w:rFonts w:ascii="Arial" w:hAnsi="Arial" w:cs="Arial"/>
          <w:sz w:val="16"/>
          <w:lang w:val="es-ES"/>
        </w:rPr>
        <w:t>•</w:t>
      </w:r>
      <w:r w:rsidR="00714365" w:rsidRPr="0019792B">
        <w:rPr>
          <w:rFonts w:ascii="Arial" w:hAnsi="Arial"/>
          <w:sz w:val="16"/>
          <w:lang w:val="es-ES"/>
        </w:rPr>
        <w:t xml:space="preserve"> (760) 552-6700</w:t>
      </w:r>
      <w:r w:rsidR="00343997" w:rsidRPr="0019792B">
        <w:rPr>
          <w:rFonts w:ascii="Arial" w:hAnsi="Arial"/>
          <w:sz w:val="16"/>
          <w:lang w:val="es-ES"/>
        </w:rPr>
        <w:t xml:space="preserve"> </w:t>
      </w:r>
      <w:r w:rsidR="00343997" w:rsidRPr="0019792B">
        <w:rPr>
          <w:rFonts w:ascii="Arial" w:hAnsi="Arial" w:cs="Arial"/>
          <w:sz w:val="16"/>
          <w:lang w:val="es-ES"/>
        </w:rPr>
        <w:t>•</w:t>
      </w:r>
      <w:r w:rsidR="00343997" w:rsidRPr="0019792B">
        <w:rPr>
          <w:rFonts w:ascii="Arial" w:hAnsi="Arial"/>
          <w:sz w:val="16"/>
          <w:lang w:val="es-ES"/>
        </w:rPr>
        <w:t xml:space="preserve"> (760) 242-5363 FAX</w:t>
      </w:r>
    </w:p>
    <w:p w:rsidR="000D4044" w:rsidRPr="00B044D9" w:rsidRDefault="000D4044" w:rsidP="00A44045">
      <w:pPr>
        <w:jc w:val="center"/>
        <w:rPr>
          <w:rFonts w:ascii="Arial" w:hAnsi="Arial" w:cs="Arial"/>
          <w:sz w:val="16"/>
          <w:szCs w:val="16"/>
          <w:lang w:val="es-ES"/>
        </w:rPr>
      </w:pPr>
    </w:p>
    <w:p w:rsidR="00ED12F7" w:rsidRPr="00A16AE3" w:rsidRDefault="00ED12F7" w:rsidP="00ED12F7">
      <w:pPr>
        <w:widowControl w:val="0"/>
        <w:tabs>
          <w:tab w:val="center" w:pos="5400"/>
        </w:tabs>
        <w:jc w:val="center"/>
        <w:rPr>
          <w:rFonts w:ascii="Arial" w:hAnsi="Arial"/>
          <w:b/>
          <w:sz w:val="20"/>
          <w:lang w:val="es-ES"/>
        </w:rPr>
      </w:pPr>
      <w:r w:rsidRPr="00A16AE3">
        <w:rPr>
          <w:rFonts w:ascii="Arial" w:hAnsi="Arial"/>
          <w:b/>
          <w:sz w:val="20"/>
          <w:lang w:val="es-ES"/>
        </w:rPr>
        <w:t xml:space="preserve">INFORME DE PROGRESO EN LA META IEP </w:t>
      </w:r>
    </w:p>
    <w:p w:rsidR="00A44045" w:rsidRPr="00B044D9" w:rsidRDefault="00A44045" w:rsidP="00A44045">
      <w:pPr>
        <w:jc w:val="center"/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137"/>
        <w:gridCol w:w="555"/>
        <w:gridCol w:w="165"/>
        <w:gridCol w:w="70"/>
        <w:gridCol w:w="830"/>
        <w:gridCol w:w="113"/>
        <w:gridCol w:w="801"/>
        <w:gridCol w:w="538"/>
        <w:gridCol w:w="277"/>
        <w:gridCol w:w="245"/>
        <w:gridCol w:w="526"/>
        <w:gridCol w:w="830"/>
        <w:gridCol w:w="257"/>
        <w:gridCol w:w="233"/>
        <w:gridCol w:w="758"/>
        <w:gridCol w:w="286"/>
        <w:gridCol w:w="1706"/>
        <w:gridCol w:w="773"/>
        <w:gridCol w:w="235"/>
      </w:tblGrid>
      <w:tr w:rsidR="000D4044" w:rsidRPr="00A16AE3" w:rsidTr="00DF7DD6">
        <w:tc>
          <w:tcPr>
            <w:tcW w:w="7025" w:type="dxa"/>
            <w:gridSpan w:val="14"/>
            <w:vAlign w:val="bottom"/>
          </w:tcPr>
          <w:p w:rsidR="000D4044" w:rsidRPr="00A16AE3" w:rsidRDefault="00ED65B1" w:rsidP="0083051F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 xml:space="preserve">Nombre del </w:t>
            </w:r>
            <w:r w:rsidR="0083051F" w:rsidRPr="00A16AE3">
              <w:rPr>
                <w:rFonts w:ascii="Arial" w:hAnsi="Arial"/>
                <w:sz w:val="18"/>
                <w:szCs w:val="18"/>
                <w:lang w:val="es-ES"/>
              </w:rPr>
              <w:t>e</w:t>
            </w:r>
            <w:r w:rsidRPr="00A16AE3">
              <w:rPr>
                <w:rFonts w:ascii="Arial" w:hAnsi="Arial"/>
                <w:sz w:val="18"/>
                <w:szCs w:val="18"/>
                <w:lang w:val="es-ES"/>
              </w:rPr>
              <w:t>studiante:</w:t>
            </w:r>
          </w:p>
        </w:tc>
        <w:tc>
          <w:tcPr>
            <w:tcW w:w="3991" w:type="dxa"/>
            <w:gridSpan w:val="6"/>
            <w:tcBorders>
              <w:bottom w:val="single" w:sz="4" w:space="0" w:color="auto"/>
            </w:tcBorders>
            <w:vAlign w:val="bottom"/>
          </w:tcPr>
          <w:p w:rsidR="000D4044" w:rsidRPr="00A16AE3" w:rsidRDefault="00D813F0" w:rsidP="003C5B6B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bookmarkStart w:id="1" w:name="_GoBack"/>
            <w:bookmarkEnd w:id="1"/>
            <w:r w:rsidR="003C5B6B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3C5B6B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3C5B6B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3C5B6B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="003C5B6B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0"/>
          </w:p>
        </w:tc>
      </w:tr>
      <w:tr w:rsidR="00691722" w:rsidRPr="00A16AE3" w:rsidTr="00092653">
        <w:tc>
          <w:tcPr>
            <w:tcW w:w="1818" w:type="dxa"/>
            <w:gridSpan w:val="2"/>
            <w:vAlign w:val="bottom"/>
          </w:tcPr>
          <w:p w:rsidR="000D4044" w:rsidRPr="00A16AE3" w:rsidRDefault="00092653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lang w:val="es-ES"/>
              </w:rPr>
              <w:t>Estimados Padres:</w:t>
            </w:r>
          </w:p>
        </w:tc>
        <w:tc>
          <w:tcPr>
            <w:tcW w:w="3072" w:type="dxa"/>
            <w:gridSpan w:val="7"/>
            <w:tcBorders>
              <w:bottom w:val="single" w:sz="4" w:space="0" w:color="auto"/>
            </w:tcBorders>
            <w:vAlign w:val="bottom"/>
          </w:tcPr>
          <w:p w:rsidR="000D4044" w:rsidRPr="00A16AE3" w:rsidRDefault="00D813F0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2135" w:type="dxa"/>
            <w:gridSpan w:val="5"/>
            <w:vAlign w:val="bottom"/>
          </w:tcPr>
          <w:p w:rsidR="000D4044" w:rsidRPr="00A16AE3" w:rsidRDefault="00ED65B1" w:rsidP="000D4044">
            <w:pPr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Año lectivo: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4044" w:rsidRPr="00A16AE3" w:rsidRDefault="00D813F0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0D4044" w:rsidRPr="00A16AE3" w:rsidTr="00D65084">
        <w:tc>
          <w:tcPr>
            <w:tcW w:w="11016" w:type="dxa"/>
            <w:gridSpan w:val="20"/>
            <w:tcMar>
              <w:top w:w="101" w:type="dxa"/>
              <w:left w:w="115" w:type="dxa"/>
              <w:bottom w:w="101" w:type="dxa"/>
              <w:right w:w="115" w:type="dxa"/>
            </w:tcMar>
            <w:vAlign w:val="bottom"/>
          </w:tcPr>
          <w:p w:rsidR="000D4044" w:rsidRPr="00A16AE3" w:rsidRDefault="00ED65B1" w:rsidP="000D404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Este es un resumen del progreso de su hijo en los objetivos del IEP. Esta actualización le brinda a usted información que evalúa la probabilidad de que los objetivos que se enumeran a continuación se cumplan antes de la fecha de revisión del IEP.</w:t>
            </w:r>
          </w:p>
        </w:tc>
      </w:tr>
      <w:tr w:rsidR="00D813F0" w:rsidRPr="00A16AE3" w:rsidTr="00B03100">
        <w:tc>
          <w:tcPr>
            <w:tcW w:w="3551" w:type="dxa"/>
            <w:gridSpan w:val="7"/>
            <w:vAlign w:val="bottom"/>
          </w:tcPr>
          <w:p w:rsidR="00D813F0" w:rsidRPr="00A16AE3" w:rsidRDefault="00D813F0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Meta (hace referencia a IEP con fecha:</w:t>
            </w:r>
          </w:p>
        </w:tc>
        <w:tc>
          <w:tcPr>
            <w:tcW w:w="1616" w:type="dxa"/>
            <w:gridSpan w:val="3"/>
            <w:tcBorders>
              <w:bottom w:val="single" w:sz="4" w:space="0" w:color="auto"/>
            </w:tcBorders>
            <w:vAlign w:val="bottom"/>
          </w:tcPr>
          <w:p w:rsidR="00D813F0" w:rsidRPr="00A16AE3" w:rsidRDefault="00D813F0" w:rsidP="00D813F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771" w:type="dxa"/>
            <w:gridSpan w:val="2"/>
            <w:vAlign w:val="bottom"/>
          </w:tcPr>
          <w:p w:rsidR="00D813F0" w:rsidRPr="00A16AE3" w:rsidRDefault="00D813F0" w:rsidP="00E11BD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página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:rsidR="00D813F0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  <w:vAlign w:val="bottom"/>
          </w:tcPr>
          <w:p w:rsidR="00D813F0" w:rsidRPr="00A16AE3" w:rsidRDefault="00D813F0" w:rsidP="00D34F9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D813F0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  <w:tc>
          <w:tcPr>
            <w:tcW w:w="286" w:type="dxa"/>
            <w:vAlign w:val="bottom"/>
          </w:tcPr>
          <w:p w:rsidR="00D813F0" w:rsidRPr="00A16AE3" w:rsidRDefault="00D813F0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2714" w:type="dxa"/>
            <w:gridSpan w:val="3"/>
            <w:tcBorders>
              <w:bottom w:val="single" w:sz="4" w:space="0" w:color="auto"/>
            </w:tcBorders>
            <w:vAlign w:val="bottom"/>
          </w:tcPr>
          <w:p w:rsidR="00D813F0" w:rsidRPr="00A16AE3" w:rsidRDefault="00D813F0" w:rsidP="00E11BDB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</w:tr>
      <w:tr w:rsidR="00046F3D" w:rsidRPr="00A16AE3" w:rsidTr="00D65084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046F3D" w:rsidRPr="00A16AE3" w:rsidRDefault="00D813F0" w:rsidP="00046F3D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</w:tr>
      <w:tr w:rsidR="00046F3D" w:rsidRPr="00A16AE3" w:rsidTr="00D65084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046F3D" w:rsidRPr="00A16AE3" w:rsidRDefault="00D813F0" w:rsidP="00046F3D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092653" w:rsidRPr="00A16AE3" w:rsidTr="00726796">
        <w:tc>
          <w:tcPr>
            <w:tcW w:w="2538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2653" w:rsidRPr="0019792B" w:rsidRDefault="00A16AE3" w:rsidP="00046F3D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/>
                <w:b/>
                <w:sz w:val="14"/>
                <w:szCs w:val="14"/>
                <w:lang w:val="es-ES"/>
              </w:rPr>
              <w:t>El estudiante alcanzará la meta el</w:t>
            </w:r>
          </w:p>
        </w:tc>
        <w:tc>
          <w:tcPr>
            <w:tcW w:w="1814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092653" w:rsidRPr="00A16AE3" w:rsidRDefault="003444ED" w:rsidP="003439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5656" w:type="dxa"/>
            <w:gridSpan w:val="10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092653" w:rsidRPr="00A16AE3" w:rsidRDefault="00A16AE3" w:rsidP="00A16AE3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s-ES"/>
              </w:rPr>
            </w:pPr>
            <w:r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 xml:space="preserve">Estándar </w:t>
            </w:r>
            <w:r w:rsidR="00343997"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CCS: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092653" w:rsidRPr="00A16AE3" w:rsidRDefault="00D813F0" w:rsidP="00CB15DA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pP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  <w:bookmarkEnd w:id="10"/>
          </w:p>
        </w:tc>
        <w:tc>
          <w:tcPr>
            <w:tcW w:w="23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092653" w:rsidRPr="00A16AE3" w:rsidRDefault="00092653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DF7DD6" w:rsidRPr="00A16AE3" w:rsidTr="00A465FE">
        <w:trPr>
          <w:trHeight w:val="251"/>
        </w:trPr>
        <w:tc>
          <w:tcPr>
            <w:tcW w:w="1681" w:type="dxa"/>
            <w:tcBorders>
              <w:left w:val="single" w:sz="12" w:space="0" w:color="auto"/>
            </w:tcBorders>
            <w:vAlign w:val="bottom"/>
          </w:tcPr>
          <w:p w:rsidR="00053DF8" w:rsidRPr="00A16AE3" w:rsidRDefault="00ED65B1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#1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053DF8" w:rsidRPr="00A16AE3" w:rsidRDefault="00D813F0" w:rsidP="000D4044">
            <w:pPr>
              <w:jc w:val="left"/>
              <w:rPr>
                <w:rFonts w:ascii="Arial" w:hAnsi="Arial" w:cs="Arial"/>
                <w:sz w:val="15"/>
                <w:szCs w:val="15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  <w:bookmarkEnd w:id="11"/>
          </w:p>
        </w:tc>
        <w:tc>
          <w:tcPr>
            <w:tcW w:w="235" w:type="dxa"/>
            <w:gridSpan w:val="2"/>
            <w:tcBorders>
              <w:righ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  <w:vAlign w:val="bottom"/>
          </w:tcPr>
          <w:p w:rsidR="00053DF8" w:rsidRPr="00A16AE3" w:rsidRDefault="00ED65B1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#2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bottom"/>
          </w:tcPr>
          <w:p w:rsidR="00053DF8" w:rsidRPr="00A16AE3" w:rsidRDefault="00D813F0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A16AE3" w:rsidRDefault="00ED65B1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053DF8" w:rsidRPr="00A16AE3" w:rsidRDefault="00D813F0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:rsidR="00053DF8" w:rsidRPr="00A16AE3" w:rsidRDefault="00ED65B1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053DF8" w:rsidRPr="00A16AE3" w:rsidRDefault="00D813F0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DF7DD6" w:rsidRPr="00A16AE3" w:rsidTr="00A465FE">
        <w:trPr>
          <w:trHeight w:val="23"/>
        </w:trPr>
        <w:tc>
          <w:tcPr>
            <w:tcW w:w="1681" w:type="dxa"/>
            <w:tcBorders>
              <w:left w:val="single" w:sz="12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692" w:type="dxa"/>
            <w:gridSpan w:val="2"/>
          </w:tcPr>
          <w:p w:rsidR="00053DF8" w:rsidRPr="00A16AE3" w:rsidRDefault="00ED65B1" w:rsidP="00046F3D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gridSpan w:val="2"/>
            <w:tcBorders>
              <w:right w:val="single" w:sz="4" w:space="0" w:color="auto"/>
            </w:tcBorders>
          </w:tcPr>
          <w:p w:rsidR="00053DF8" w:rsidRPr="00A16AE3" w:rsidRDefault="00053DF8" w:rsidP="00046F3D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815" w:type="dxa"/>
            <w:gridSpan w:val="2"/>
          </w:tcPr>
          <w:p w:rsidR="00053DF8" w:rsidRPr="00A16AE3" w:rsidRDefault="00ED65B1" w:rsidP="00046F3D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053DF8" w:rsidRPr="00A16AE3" w:rsidRDefault="00053DF8" w:rsidP="00046F3D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58" w:type="dxa"/>
          </w:tcPr>
          <w:p w:rsidR="00053DF8" w:rsidRPr="00A16AE3" w:rsidRDefault="00ED65B1" w:rsidP="00053DF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86" w:type="dxa"/>
            <w:tcBorders>
              <w:left w:val="nil"/>
              <w:right w:val="single" w:sz="4" w:space="0" w:color="auto"/>
            </w:tcBorders>
          </w:tcPr>
          <w:p w:rsidR="00053DF8" w:rsidRPr="00A16AE3" w:rsidRDefault="00053DF8" w:rsidP="00046F3D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:rsidR="00053DF8" w:rsidRPr="00A16AE3" w:rsidRDefault="00053DF8" w:rsidP="000D4044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73" w:type="dxa"/>
          </w:tcPr>
          <w:p w:rsidR="00053DF8" w:rsidRPr="00A16AE3" w:rsidRDefault="00ED65B1" w:rsidP="00053DF8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053DF8" w:rsidRPr="00A16AE3" w:rsidRDefault="00053DF8" w:rsidP="00A8617B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343997" w:rsidRPr="00A16AE3" w:rsidTr="00343997">
        <w:trPr>
          <w:trHeight w:val="23"/>
        </w:trPr>
        <w:tc>
          <w:tcPr>
            <w:tcW w:w="26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43997" w:rsidRPr="00A16AE3" w:rsidRDefault="00343997" w:rsidP="00A16AE3">
            <w:pPr>
              <w:jc w:val="left"/>
              <w:rPr>
                <w:rFonts w:ascii="Arial" w:hAnsi="Arial" w:cs="Arial"/>
                <w:b/>
                <w:sz w:val="12"/>
                <w:szCs w:val="12"/>
                <w:highlight w:val="yellow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bookmarkEnd w:id="12"/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="00A16AE3"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>Cumplida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6"/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bookmarkEnd w:id="13"/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="00A16AE3"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>Cumplida Parcialmente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</w:t>
            </w:r>
            <w:r w:rsidR="00A16AE3"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</w:t>
            </w:r>
          </w:p>
        </w:tc>
        <w:tc>
          <w:tcPr>
            <w:tcW w:w="28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B85B90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A16AE3" w:rsidRDefault="00B85B90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highlight w:val="yellow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B85B90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A16AE3" w:rsidRDefault="00B85B90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highlight w:val="yellow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343997" w:rsidRPr="0019792B" w:rsidRDefault="00B85B90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  <w:r w:rsid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</w:tr>
      <w:tr w:rsidR="00343997" w:rsidRPr="00A16AE3" w:rsidTr="00343997">
        <w:trPr>
          <w:trHeight w:val="3600"/>
        </w:trPr>
        <w:tc>
          <w:tcPr>
            <w:tcW w:w="2608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  <w:bookmarkEnd w:id="14"/>
          </w:p>
        </w:tc>
        <w:tc>
          <w:tcPr>
            <w:tcW w:w="2804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343997" w:rsidRPr="00A16AE3" w:rsidTr="00B03100">
        <w:tc>
          <w:tcPr>
            <w:tcW w:w="3438" w:type="dxa"/>
            <w:gridSpan w:val="6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0D4044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Meta (hace referencia a IEP con fecha: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D813F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771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E11BDB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página</w:t>
            </w:r>
          </w:p>
        </w:tc>
        <w:tc>
          <w:tcPr>
            <w:tcW w:w="830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  <w:tc>
          <w:tcPr>
            <w:tcW w:w="490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DF7DD6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286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E11BDB">
            <w:pPr>
              <w:ind w:left="-108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2714" w:type="dxa"/>
            <w:gridSpan w:val="3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E11BDB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</w:tr>
      <w:tr w:rsidR="00343997" w:rsidRPr="00A16AE3" w:rsidTr="00D65084">
        <w:tc>
          <w:tcPr>
            <w:tcW w:w="11016" w:type="dxa"/>
            <w:gridSpan w:val="20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19"/>
          </w:p>
        </w:tc>
      </w:tr>
      <w:tr w:rsidR="00343997" w:rsidRPr="00A16AE3" w:rsidTr="00D65084">
        <w:tc>
          <w:tcPr>
            <w:tcW w:w="11016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</w:tr>
      <w:tr w:rsidR="00343997" w:rsidRPr="00A16AE3" w:rsidTr="00343997">
        <w:tc>
          <w:tcPr>
            <w:tcW w:w="26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43997" w:rsidRPr="0019792B" w:rsidRDefault="00B044D9" w:rsidP="00D34F9A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9792B">
              <w:rPr>
                <w:rFonts w:ascii="Arial" w:hAnsi="Arial"/>
                <w:b/>
                <w:sz w:val="14"/>
                <w:szCs w:val="14"/>
                <w:lang w:val="es-ES"/>
              </w:rPr>
              <w:t>El estudiante alcanzará la meta el</w:t>
            </w:r>
          </w:p>
        </w:tc>
        <w:tc>
          <w:tcPr>
            <w:tcW w:w="174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43997" w:rsidRPr="0019792B" w:rsidRDefault="00343997" w:rsidP="003439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5656" w:type="dxa"/>
            <w:gridSpan w:val="10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343997" w:rsidRPr="0019792B" w:rsidRDefault="00B044D9" w:rsidP="0083051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Estándar CCS</w:t>
            </w:r>
            <w:r w:rsidR="00343997"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343997" w:rsidRPr="00A16AE3" w:rsidRDefault="00343997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A16AE3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235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343997" w:rsidRPr="00A16AE3" w:rsidRDefault="00343997" w:rsidP="00CB15D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343997" w:rsidRPr="00A16AE3" w:rsidTr="00A465FE">
        <w:trPr>
          <w:trHeight w:val="224"/>
        </w:trPr>
        <w:tc>
          <w:tcPr>
            <w:tcW w:w="1681" w:type="dxa"/>
            <w:tcBorders>
              <w:left w:val="single" w:sz="12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#1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#2</w:t>
            </w:r>
          </w:p>
        </w:tc>
        <w:tc>
          <w:tcPr>
            <w:tcW w:w="815" w:type="dxa"/>
            <w:gridSpan w:val="2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 Narrow" w:hAnsi="Arial Narrow"/>
                <w:sz w:val="18"/>
                <w:szCs w:val="18"/>
                <w:lang w:val="es-ES"/>
              </w:rPr>
              <w:t>Periodo de informe #4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A16AE3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3997" w:rsidRPr="00A16AE3" w:rsidTr="002047C0">
        <w:trPr>
          <w:trHeight w:val="23"/>
        </w:trPr>
        <w:tc>
          <w:tcPr>
            <w:tcW w:w="1681" w:type="dxa"/>
            <w:tcBorders>
              <w:left w:val="single" w:sz="12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692" w:type="dxa"/>
            <w:gridSpan w:val="2"/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gridSpan w:val="2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44" w:type="dxa"/>
            <w:gridSpan w:val="3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815" w:type="dxa"/>
            <w:gridSpan w:val="2"/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46" w:type="dxa"/>
            <w:gridSpan w:val="4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58" w:type="dxa"/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86" w:type="dxa"/>
            <w:tcBorders>
              <w:right w:val="single" w:sz="4" w:space="0" w:color="auto"/>
            </w:tcBorders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vAlign w:val="bottom"/>
          </w:tcPr>
          <w:p w:rsidR="00343997" w:rsidRPr="00A16AE3" w:rsidRDefault="00343997" w:rsidP="00D34F9A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73" w:type="dxa"/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A16AE3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tcBorders>
              <w:right w:val="single" w:sz="12" w:space="0" w:color="auto"/>
            </w:tcBorders>
            <w:vAlign w:val="bottom"/>
          </w:tcPr>
          <w:p w:rsidR="00343997" w:rsidRPr="00A16AE3" w:rsidRDefault="00343997" w:rsidP="00664BAE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343997" w:rsidRPr="00A16AE3" w:rsidTr="00343997">
        <w:trPr>
          <w:trHeight w:val="23"/>
        </w:trPr>
        <w:tc>
          <w:tcPr>
            <w:tcW w:w="2608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43997" w:rsidRPr="0019792B" w:rsidRDefault="00B044D9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0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B044D9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B044D9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B044D9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B044D9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9792B" w:rsidRDefault="00B044D9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B044D9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</w:tr>
      <w:tr w:rsidR="00343997" w:rsidRPr="00A16AE3" w:rsidTr="00343997">
        <w:trPr>
          <w:trHeight w:val="3600"/>
        </w:trPr>
        <w:tc>
          <w:tcPr>
            <w:tcW w:w="2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04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90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14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0D4044" w:rsidRPr="00B044D9" w:rsidRDefault="000D4044">
      <w:pPr>
        <w:rPr>
          <w:rFonts w:ascii="Arial" w:hAnsi="Arial" w:cs="Arial"/>
          <w:sz w:val="16"/>
          <w:szCs w:val="16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"/>
        <w:gridCol w:w="1679"/>
        <w:gridCol w:w="692"/>
        <w:gridCol w:w="236"/>
        <w:gridCol w:w="140"/>
        <w:gridCol w:w="688"/>
        <w:gridCol w:w="914"/>
        <w:gridCol w:w="815"/>
        <w:gridCol w:w="245"/>
        <w:gridCol w:w="92"/>
        <w:gridCol w:w="434"/>
        <w:gridCol w:w="895"/>
        <w:gridCol w:w="431"/>
        <w:gridCol w:w="758"/>
        <w:gridCol w:w="236"/>
        <w:gridCol w:w="50"/>
        <w:gridCol w:w="1704"/>
        <w:gridCol w:w="773"/>
        <w:gridCol w:w="227"/>
        <w:gridCol w:w="8"/>
      </w:tblGrid>
      <w:tr w:rsidR="00A44045" w:rsidRPr="00A16AE3" w:rsidTr="007F528A">
        <w:trPr>
          <w:gridAfter w:val="1"/>
          <w:wAfter w:w="8" w:type="dxa"/>
        </w:trPr>
        <w:tc>
          <w:tcPr>
            <w:tcW w:w="2754" w:type="dxa"/>
            <w:gridSpan w:val="5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#1</w:t>
            </w:r>
          </w:p>
        </w:tc>
        <w:tc>
          <w:tcPr>
            <w:tcW w:w="2754" w:type="dxa"/>
            <w:gridSpan w:val="5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#2</w:t>
            </w:r>
          </w:p>
        </w:tc>
        <w:tc>
          <w:tcPr>
            <w:tcW w:w="2754" w:type="dxa"/>
            <w:gridSpan w:val="5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Periodo de informe 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>#3</w:t>
            </w:r>
          </w:p>
        </w:tc>
        <w:tc>
          <w:tcPr>
            <w:tcW w:w="2754" w:type="dxa"/>
            <w:gridSpan w:val="4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#4</w:t>
            </w:r>
          </w:p>
        </w:tc>
      </w:tr>
      <w:tr w:rsidR="00A44045" w:rsidRPr="00A16AE3" w:rsidTr="007F528A">
        <w:trPr>
          <w:gridAfter w:val="1"/>
          <w:wAfter w:w="8" w:type="dxa"/>
          <w:trHeight w:val="539"/>
        </w:trPr>
        <w:tc>
          <w:tcPr>
            <w:tcW w:w="2754" w:type="dxa"/>
            <w:gridSpan w:val="5"/>
            <w:tcBorders>
              <w:top w:val="nil"/>
            </w:tcBorders>
          </w:tcPr>
          <w:p w:rsidR="00A44045" w:rsidRPr="00A16AE3" w:rsidRDefault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gridSpan w:val="5"/>
            <w:tcBorders>
              <w:top w:val="nil"/>
            </w:tcBorders>
          </w:tcPr>
          <w:p w:rsidR="00A44045" w:rsidRPr="00A16AE3" w:rsidRDefault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gridSpan w:val="5"/>
            <w:tcBorders>
              <w:top w:val="nil"/>
            </w:tcBorders>
          </w:tcPr>
          <w:p w:rsidR="00A44045" w:rsidRPr="00A16AE3" w:rsidRDefault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gridSpan w:val="4"/>
            <w:tcBorders>
              <w:top w:val="nil"/>
            </w:tcBorders>
          </w:tcPr>
          <w:p w:rsidR="00A44045" w:rsidRPr="00A16AE3" w:rsidRDefault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44045" w:rsidRPr="00A16AE3" w:rsidTr="007F528A">
        <w:trPr>
          <w:gridAfter w:val="1"/>
          <w:wAfter w:w="8" w:type="dxa"/>
        </w:trPr>
        <w:tc>
          <w:tcPr>
            <w:tcW w:w="2754" w:type="dxa"/>
            <w:gridSpan w:val="5"/>
          </w:tcPr>
          <w:p w:rsidR="00A44045" w:rsidRPr="00A16AE3" w:rsidRDefault="00A465FE" w:rsidP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  <w:gridSpan w:val="5"/>
          </w:tcPr>
          <w:p w:rsidR="00A44045" w:rsidRPr="00A16AE3" w:rsidRDefault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  <w:gridSpan w:val="5"/>
          </w:tcPr>
          <w:p w:rsidR="00A44045" w:rsidRPr="00A16AE3" w:rsidRDefault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  <w:gridSpan w:val="4"/>
          </w:tcPr>
          <w:p w:rsidR="00A44045" w:rsidRPr="00A16AE3" w:rsidRDefault="00A465F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</w:tr>
      <w:tr w:rsidR="00D813F0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3435" w:type="dxa"/>
            <w:gridSpan w:val="5"/>
            <w:vAlign w:val="bottom"/>
          </w:tcPr>
          <w:p w:rsidR="00D813F0" w:rsidRPr="00A16AE3" w:rsidRDefault="00D813F0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lastRenderedPageBreak/>
              <w:t>Meta (hace referencia a IEP con fecha:</w:t>
            </w: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bottom"/>
          </w:tcPr>
          <w:p w:rsidR="00D813F0" w:rsidRPr="00A16AE3" w:rsidRDefault="00D813F0" w:rsidP="00D813F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</w:instrText>
            </w:r>
            <w:bookmarkStart w:id="21" w:name="Text15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771" w:type="dxa"/>
            <w:gridSpan w:val="3"/>
            <w:vAlign w:val="bottom"/>
          </w:tcPr>
          <w:p w:rsidR="00D813F0" w:rsidRPr="00A16AE3" w:rsidRDefault="00D813F0" w:rsidP="00A440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página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bottom"/>
          </w:tcPr>
          <w:p w:rsidR="00D813F0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  <w:tc>
          <w:tcPr>
            <w:tcW w:w="431" w:type="dxa"/>
            <w:vAlign w:val="bottom"/>
          </w:tcPr>
          <w:p w:rsidR="00D813F0" w:rsidRPr="00A16AE3" w:rsidRDefault="00D813F0" w:rsidP="00A440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D813F0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286" w:type="dxa"/>
            <w:gridSpan w:val="2"/>
            <w:vAlign w:val="bottom"/>
          </w:tcPr>
          <w:p w:rsidR="00D813F0" w:rsidRPr="00A16AE3" w:rsidRDefault="00D813F0" w:rsidP="00A44045">
            <w:pPr>
              <w:ind w:left="-108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2712" w:type="dxa"/>
            <w:gridSpan w:val="4"/>
            <w:tcBorders>
              <w:bottom w:val="single" w:sz="4" w:space="0" w:color="auto"/>
            </w:tcBorders>
            <w:vAlign w:val="bottom"/>
          </w:tcPr>
          <w:p w:rsidR="00D813F0" w:rsidRPr="00A16AE3" w:rsidRDefault="00D813F0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</w:tr>
      <w:tr w:rsidR="00A44045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1017" w:type="dxa"/>
            <w:gridSpan w:val="19"/>
            <w:tcBorders>
              <w:bottom w:val="single" w:sz="4" w:space="0" w:color="auto"/>
            </w:tcBorders>
            <w:vAlign w:val="bottom"/>
          </w:tcPr>
          <w:p w:rsidR="00A44045" w:rsidRPr="00A16AE3" w:rsidRDefault="00D813F0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A44045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1017" w:type="dxa"/>
            <w:gridSpan w:val="19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A44045" w:rsidRPr="00A16AE3" w:rsidRDefault="00D813F0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  <w:tr w:rsidR="00A44045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A44045" w:rsidRPr="0019792B" w:rsidRDefault="00B044D9" w:rsidP="00A4404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9792B">
              <w:rPr>
                <w:rFonts w:ascii="Arial" w:hAnsi="Arial"/>
                <w:b/>
                <w:sz w:val="14"/>
                <w:szCs w:val="14"/>
                <w:lang w:val="es-ES"/>
              </w:rPr>
              <w:t>El estudiante alcanzará la meta el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A44045" w:rsidRPr="0019792B" w:rsidRDefault="00D813F0" w:rsidP="003439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5660" w:type="dxa"/>
            <w:gridSpan w:val="10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A44045" w:rsidRPr="0019792B" w:rsidRDefault="00B044D9" w:rsidP="0083051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Estándar CCS</w:t>
            </w:r>
            <w:r w:rsidR="00343997" w:rsidRPr="0019792B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A44045" w:rsidRPr="0019792B" w:rsidRDefault="00D813F0" w:rsidP="00A440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19792B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A44045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51"/>
        </w:trPr>
        <w:tc>
          <w:tcPr>
            <w:tcW w:w="1679" w:type="dxa"/>
            <w:tcBorders>
              <w:left w:val="single" w:sz="12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 Narrow" w:hAnsi="Arial Narrow"/>
                <w:sz w:val="18"/>
                <w:szCs w:val="18"/>
                <w:lang w:val="es-ES"/>
              </w:rPr>
              <w:t>Periodo de informe #1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A44045" w:rsidRPr="0019792B" w:rsidRDefault="00D813F0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 Narrow" w:hAnsi="Arial Narrow"/>
                <w:sz w:val="18"/>
                <w:szCs w:val="18"/>
                <w:lang w:val="es-ES"/>
              </w:rPr>
              <w:t>Periodo de informe #2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A44045" w:rsidRPr="0019792B" w:rsidRDefault="00D813F0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9792B">
              <w:rPr>
                <w:rFonts w:ascii="Arial Narrow" w:hAnsi="Arial Narrow"/>
                <w:sz w:val="18"/>
                <w:szCs w:val="18"/>
                <w:lang w:val="es-ES"/>
              </w:rPr>
              <w:t>Periodo de informe #3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A44045" w:rsidRPr="0019792B" w:rsidRDefault="00D813F0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 Narrow" w:hAnsi="Arial Narrow"/>
                <w:sz w:val="18"/>
                <w:szCs w:val="18"/>
                <w:lang w:val="es-ES"/>
              </w:rPr>
              <w:t>Periodo de informe #4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A44045" w:rsidRPr="0019792B" w:rsidRDefault="00D813F0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19792B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12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44045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3"/>
        </w:trPr>
        <w:tc>
          <w:tcPr>
            <w:tcW w:w="1679" w:type="dxa"/>
            <w:tcBorders>
              <w:left w:val="single" w:sz="12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692" w:type="dxa"/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815" w:type="dxa"/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58" w:type="dxa"/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86" w:type="dxa"/>
            <w:gridSpan w:val="2"/>
            <w:tcBorders>
              <w:left w:val="nil"/>
              <w:right w:val="single" w:sz="4" w:space="0" w:color="auto"/>
            </w:tcBorders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73" w:type="dxa"/>
          </w:tcPr>
          <w:p w:rsidR="00A44045" w:rsidRPr="0019792B" w:rsidRDefault="00A44045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gridSpan w:val="2"/>
            <w:tcBorders>
              <w:right w:val="single" w:sz="12" w:space="0" w:color="auto"/>
            </w:tcBorders>
            <w:vAlign w:val="bottom"/>
          </w:tcPr>
          <w:p w:rsidR="00A44045" w:rsidRPr="0019792B" w:rsidRDefault="00A44045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3"/>
        </w:trPr>
        <w:tc>
          <w:tcPr>
            <w:tcW w:w="260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43997" w:rsidRPr="0019792B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792B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19792B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19792B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19792B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032"/>
        </w:trPr>
        <w:tc>
          <w:tcPr>
            <w:tcW w:w="2607" w:type="dxa"/>
            <w:gridSpan w:val="3"/>
            <w:tcBorders>
              <w:left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3435" w:type="dxa"/>
            <w:gridSpan w:val="5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Meta (hace referencia a IEP con fecha: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D813F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</w:instrText>
            </w:r>
            <w:bookmarkStart w:id="27" w:name="Text19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7"/>
          </w:p>
        </w:tc>
        <w:tc>
          <w:tcPr>
            <w:tcW w:w="771" w:type="dxa"/>
            <w:gridSpan w:val="3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A440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/>
                <w:sz w:val="18"/>
                <w:szCs w:val="18"/>
                <w:lang w:val="es-ES"/>
              </w:rPr>
              <w:t>página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  <w:tc>
          <w:tcPr>
            <w:tcW w:w="431" w:type="dxa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A4404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B03100" w:rsidP="00B03100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29"/>
          </w:p>
        </w:tc>
        <w:tc>
          <w:tcPr>
            <w:tcW w:w="286" w:type="dxa"/>
            <w:gridSpan w:val="2"/>
            <w:tcBorders>
              <w:top w:val="single" w:sz="12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A44045">
            <w:pPr>
              <w:ind w:left="-108"/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):</w:t>
            </w:r>
          </w:p>
        </w:tc>
        <w:tc>
          <w:tcPr>
            <w:tcW w:w="2712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101" w:type="dxa"/>
              <w:left w:w="115" w:type="dxa"/>
              <w:right w:w="115" w:type="dxa"/>
            </w:tcMar>
            <w:vAlign w:val="bottom"/>
          </w:tcPr>
          <w:p w:rsidR="00343997" w:rsidRPr="00A16AE3" w:rsidRDefault="00343997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1017" w:type="dxa"/>
            <w:gridSpan w:val="19"/>
            <w:tcBorders>
              <w:bottom w:val="single" w:sz="4" w:space="0" w:color="auto"/>
            </w:tcBorders>
            <w:vAlign w:val="bottom"/>
          </w:tcPr>
          <w:p w:rsidR="00343997" w:rsidRPr="00A16AE3" w:rsidRDefault="00343997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1"/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11017" w:type="dxa"/>
            <w:gridSpan w:val="19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343997" w:rsidRPr="00A16AE3" w:rsidRDefault="00343997" w:rsidP="00A44045">
            <w:pPr>
              <w:jc w:val="left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 </w:t>
            </w: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fldChar w:fldCharType="end"/>
            </w:r>
            <w:bookmarkEnd w:id="32"/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</w:trPr>
        <w:tc>
          <w:tcPr>
            <w:tcW w:w="260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43997" w:rsidRPr="00597318" w:rsidRDefault="00B044D9" w:rsidP="00A4404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97318">
              <w:rPr>
                <w:rFonts w:ascii="Arial" w:hAnsi="Arial"/>
                <w:b/>
                <w:sz w:val="14"/>
                <w:szCs w:val="14"/>
                <w:lang w:val="es-ES"/>
              </w:rPr>
              <w:t>El estudiante alcanzará la meta el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  <w:tcMar>
              <w:top w:w="72" w:type="dxa"/>
              <w:left w:w="115" w:type="dxa"/>
              <w:right w:w="115" w:type="dxa"/>
            </w:tcMar>
            <w:vAlign w:val="bottom"/>
          </w:tcPr>
          <w:p w:rsidR="00343997" w:rsidRPr="00597318" w:rsidRDefault="00343997" w:rsidP="00343997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5660" w:type="dxa"/>
            <w:gridSpan w:val="10"/>
            <w:tcBorders>
              <w:top w:val="single" w:sz="12" w:space="0" w:color="auto"/>
            </w:tcBorders>
            <w:shd w:val="pct5" w:color="auto" w:fill="auto"/>
            <w:vAlign w:val="bottom"/>
          </w:tcPr>
          <w:p w:rsidR="00343997" w:rsidRPr="00597318" w:rsidRDefault="007F528A" w:rsidP="0083051F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lang w:val="es-ES"/>
              </w:rPr>
            </w:pPr>
            <w:r w:rsidRPr="00597318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Estándar CCS</w:t>
            </w:r>
            <w:r w:rsidR="00343997" w:rsidRPr="00597318">
              <w:rPr>
                <w:rFonts w:ascii="Arial" w:hAnsi="Arial"/>
                <w:b/>
                <w:i/>
                <w:sz w:val="18"/>
                <w:szCs w:val="18"/>
                <w:lang w:val="es-ES"/>
              </w:rPr>
              <w:t>: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t> </w:t>
            </w:r>
            <w:r w:rsidRPr="00597318">
              <w:rPr>
                <w:rFonts w:ascii="Arial" w:hAnsi="Arial" w:cs="Arial"/>
                <w:b/>
                <w:sz w:val="16"/>
                <w:szCs w:val="16"/>
                <w:vertAlign w:val="superscript"/>
                <w:lang w:val="es-ES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24"/>
        </w:trPr>
        <w:tc>
          <w:tcPr>
            <w:tcW w:w="1679" w:type="dxa"/>
            <w:tcBorders>
              <w:left w:val="single" w:sz="12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 Narrow" w:hAnsi="Arial Narrow"/>
                <w:sz w:val="18"/>
                <w:szCs w:val="18"/>
                <w:lang w:val="es-ES"/>
              </w:rPr>
              <w:t>Periodo de informe #1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 Narrow" w:hAnsi="Arial Narrow"/>
                <w:sz w:val="18"/>
                <w:szCs w:val="18"/>
                <w:lang w:val="es-ES"/>
              </w:rPr>
              <w:t>Periodo de informe #2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 Narrow" w:hAnsi="Arial Narrow"/>
                <w:sz w:val="18"/>
                <w:szCs w:val="18"/>
                <w:lang w:val="es-ES"/>
              </w:rPr>
              <w:t>Periodo de informe #3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 Narrow" w:hAnsi="Arial Narrow"/>
                <w:sz w:val="18"/>
                <w:szCs w:val="18"/>
                <w:lang w:val="es-ES"/>
              </w:rPr>
              <w:t>Periodo de informe #4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instrText xml:space="preserve"> FORMTEXT </w:instrTex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t> </w:t>
            </w:r>
            <w:r w:rsidRPr="00597318">
              <w:rPr>
                <w:rFonts w:ascii="Arial" w:hAnsi="Arial" w:cs="Arial"/>
                <w:sz w:val="15"/>
                <w:szCs w:val="15"/>
                <w:lang w:val="es-ES"/>
              </w:rPr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12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3"/>
        </w:trPr>
        <w:tc>
          <w:tcPr>
            <w:tcW w:w="1679" w:type="dxa"/>
            <w:tcBorders>
              <w:left w:val="single" w:sz="12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692" w:type="dxa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42" w:type="dxa"/>
            <w:gridSpan w:val="3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815" w:type="dxa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45" w:type="dxa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852" w:type="dxa"/>
            <w:gridSpan w:val="4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58" w:type="dxa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86" w:type="dxa"/>
            <w:gridSpan w:val="2"/>
            <w:tcBorders>
              <w:righ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vAlign w:val="bottom"/>
          </w:tcPr>
          <w:p w:rsidR="00343997" w:rsidRPr="00597318" w:rsidRDefault="00343997" w:rsidP="00A44045">
            <w:pPr>
              <w:jc w:val="left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773" w:type="dxa"/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sz w:val="12"/>
                <w:szCs w:val="12"/>
                <w:lang w:val="es-ES"/>
              </w:rPr>
              <w:t>Fecha</w:t>
            </w:r>
          </w:p>
        </w:tc>
        <w:tc>
          <w:tcPr>
            <w:tcW w:w="235" w:type="dxa"/>
            <w:gridSpan w:val="2"/>
            <w:tcBorders>
              <w:right w:val="single" w:sz="12" w:space="0" w:color="auto"/>
            </w:tcBorders>
            <w:vAlign w:val="bottom"/>
          </w:tcPr>
          <w:p w:rsidR="00343997" w:rsidRPr="00597318" w:rsidRDefault="00343997" w:rsidP="00A44045">
            <w:pPr>
              <w:jc w:val="center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23"/>
        </w:trPr>
        <w:tc>
          <w:tcPr>
            <w:tcW w:w="260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343997" w:rsidRPr="00597318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318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597318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7318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597318" w:rsidRDefault="007F528A" w:rsidP="00343997">
            <w:pPr>
              <w:jc w:val="left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97318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 </w:t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Cumplida Parcialmente  </w:t>
            </w:r>
          </w:p>
          <w:p w:rsidR="00343997" w:rsidRPr="00597318" w:rsidRDefault="007F528A" w:rsidP="00343997">
            <w:pPr>
              <w:jc w:val="left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instrText xml:space="preserve"> FORMCHECKBOX </w:instrText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</w:r>
            <w:r w:rsidR="003C5B6B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separate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fldChar w:fldCharType="end"/>
            </w:r>
            <w:r w:rsidRPr="00597318">
              <w:rPr>
                <w:rFonts w:ascii="Arial" w:hAnsi="Arial" w:cs="Arial"/>
                <w:b/>
                <w:sz w:val="12"/>
                <w:szCs w:val="12"/>
                <w:lang w:val="es-ES"/>
              </w:rPr>
              <w:t xml:space="preserve"> No Cumplida</w:t>
            </w:r>
          </w:p>
        </w:tc>
      </w:tr>
      <w:tr w:rsidR="00343997" w:rsidRPr="00A16AE3" w:rsidTr="007F5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7" w:type="dxa"/>
          <w:trHeight w:val="4032"/>
        </w:trPr>
        <w:tc>
          <w:tcPr>
            <w:tcW w:w="260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0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89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71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left w:w="115" w:type="dxa"/>
              <w:right w:w="115" w:type="dxa"/>
            </w:tcMar>
          </w:tcPr>
          <w:p w:rsidR="00343997" w:rsidRPr="00A16AE3" w:rsidRDefault="00343997" w:rsidP="002047C0">
            <w:pPr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16AE3">
              <w:rPr>
                <w:rFonts w:ascii="Arial" w:hAnsi="Arial" w:cs="Arial"/>
                <w:i/>
                <w:sz w:val="16"/>
                <w:szCs w:val="16"/>
                <w:lang w:val="es-ES"/>
              </w:rPr>
              <w:t>Medido por: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instrText xml:space="preserve"> FORMTEXT </w:instrTex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separate"/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t> </w:t>
            </w:r>
            <w:r w:rsidRPr="00A16AE3">
              <w:rPr>
                <w:rFonts w:ascii="Arial" w:hAnsi="Arial" w:cs="Arial"/>
                <w:sz w:val="16"/>
                <w:szCs w:val="16"/>
                <w:lang w:val="es-ES"/>
              </w:rPr>
              <w:fldChar w:fldCharType="end"/>
            </w:r>
          </w:p>
        </w:tc>
      </w:tr>
    </w:tbl>
    <w:p w:rsidR="00A44045" w:rsidRPr="00A16AE3" w:rsidRDefault="00A44045" w:rsidP="00A44045">
      <w:pPr>
        <w:rPr>
          <w:rFonts w:ascii="Arial" w:hAnsi="Arial" w:cs="Arial"/>
          <w:sz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44045" w:rsidRPr="00A16AE3" w:rsidTr="002047C0">
        <w:tc>
          <w:tcPr>
            <w:tcW w:w="2754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#1</w:t>
            </w:r>
          </w:p>
        </w:tc>
        <w:tc>
          <w:tcPr>
            <w:tcW w:w="2754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#2</w:t>
            </w:r>
          </w:p>
        </w:tc>
        <w:tc>
          <w:tcPr>
            <w:tcW w:w="2754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#3</w:t>
            </w:r>
          </w:p>
        </w:tc>
        <w:tc>
          <w:tcPr>
            <w:tcW w:w="2754" w:type="dxa"/>
            <w:tcBorders>
              <w:bottom w:val="nil"/>
            </w:tcBorders>
            <w:tcMar>
              <w:top w:w="58" w:type="dxa"/>
              <w:left w:w="115" w:type="dxa"/>
              <w:right w:w="115" w:type="dxa"/>
            </w:tcMar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Periodo de informe</w:t>
            </w:r>
            <w:r w:rsidR="00A44045" w:rsidRPr="00A16AE3">
              <w:rPr>
                <w:rFonts w:ascii="Arial" w:hAnsi="Arial" w:cs="Arial"/>
                <w:sz w:val="18"/>
                <w:szCs w:val="18"/>
                <w:lang w:val="es-ES"/>
              </w:rPr>
              <w:t xml:space="preserve"> #4</w:t>
            </w:r>
          </w:p>
        </w:tc>
      </w:tr>
      <w:tr w:rsidR="00A44045" w:rsidRPr="00A16AE3" w:rsidTr="002047C0">
        <w:trPr>
          <w:trHeight w:val="539"/>
        </w:trPr>
        <w:tc>
          <w:tcPr>
            <w:tcW w:w="2754" w:type="dxa"/>
            <w:tcBorders>
              <w:top w:val="nil"/>
            </w:tcBorders>
          </w:tcPr>
          <w:p w:rsidR="00A44045" w:rsidRPr="00A16AE3" w:rsidRDefault="00A44045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A44045" w:rsidRPr="00A16AE3" w:rsidRDefault="00A44045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A44045" w:rsidRPr="00A16AE3" w:rsidRDefault="00A44045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754" w:type="dxa"/>
            <w:tcBorders>
              <w:top w:val="nil"/>
            </w:tcBorders>
          </w:tcPr>
          <w:p w:rsidR="00A44045" w:rsidRPr="00A16AE3" w:rsidRDefault="00A44045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A44045" w:rsidRPr="00A16AE3" w:rsidTr="00A44045">
        <w:tc>
          <w:tcPr>
            <w:tcW w:w="2754" w:type="dxa"/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  <w:tc>
          <w:tcPr>
            <w:tcW w:w="2754" w:type="dxa"/>
          </w:tcPr>
          <w:p w:rsidR="00A44045" w:rsidRPr="00A16AE3" w:rsidRDefault="00A465FE" w:rsidP="00A44045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16AE3">
              <w:rPr>
                <w:rFonts w:ascii="Arial" w:hAnsi="Arial" w:cs="Arial"/>
                <w:sz w:val="18"/>
                <w:szCs w:val="18"/>
                <w:lang w:val="es-ES"/>
              </w:rPr>
              <w:t>Firma</w:t>
            </w:r>
          </w:p>
        </w:tc>
      </w:tr>
    </w:tbl>
    <w:p w:rsidR="00A44045" w:rsidRPr="00A16AE3" w:rsidRDefault="00A44045">
      <w:pPr>
        <w:rPr>
          <w:rFonts w:ascii="Arial" w:hAnsi="Arial" w:cs="Arial"/>
          <w:sz w:val="20"/>
          <w:lang w:val="es-ES"/>
        </w:rPr>
      </w:pPr>
    </w:p>
    <w:sectPr w:rsidR="00A44045" w:rsidRPr="00A16AE3" w:rsidSect="00A44045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C4" w:rsidRDefault="009A3CC4" w:rsidP="005D1B6B">
      <w:r>
        <w:separator/>
      </w:r>
    </w:p>
  </w:endnote>
  <w:endnote w:type="continuationSeparator" w:id="0">
    <w:p w:rsidR="009A3CC4" w:rsidRDefault="009A3CC4" w:rsidP="005D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97" w:rsidRPr="002C695B" w:rsidRDefault="00343997" w:rsidP="0083051F">
    <w:pPr>
      <w:pStyle w:val="Footer"/>
      <w:tabs>
        <w:tab w:val="clear" w:pos="9360"/>
        <w:tab w:val="left" w:pos="9000"/>
      </w:tabs>
      <w:rPr>
        <w:rFonts w:ascii="Arial" w:hAnsi="Arial" w:cs="Arial"/>
        <w:lang w:val="es-ES"/>
      </w:rPr>
    </w:pPr>
    <w:r w:rsidRPr="0083051F">
      <w:rPr>
        <w:rFonts w:ascii="Arial" w:hAnsi="Arial" w:cs="Arial"/>
        <w:b/>
        <w:sz w:val="16"/>
        <w:szCs w:val="16"/>
      </w:rPr>
      <w:t xml:space="preserve">D/M 68Hs Rev. </w:t>
    </w:r>
    <w:r>
      <w:rPr>
        <w:rFonts w:ascii="Arial" w:hAnsi="Arial" w:cs="Arial"/>
        <w:b/>
        <w:sz w:val="16"/>
        <w:szCs w:val="16"/>
      </w:rPr>
      <w:t>05/15</w:t>
    </w:r>
    <w:r w:rsidRPr="0083051F">
      <w:rPr>
        <w:rFonts w:ascii="Arial" w:hAnsi="Arial" w:cs="Arial"/>
        <w:b/>
        <w:sz w:val="16"/>
        <w:szCs w:val="16"/>
      </w:rPr>
      <w:tab/>
    </w:r>
    <w:r w:rsidRPr="0083051F">
      <w:rPr>
        <w:rFonts w:ascii="Arial" w:hAnsi="Arial" w:cs="Arial"/>
        <w:b/>
        <w:sz w:val="16"/>
        <w:szCs w:val="16"/>
      </w:rPr>
      <w:tab/>
    </w:r>
    <w:r w:rsidRPr="002C695B">
      <w:rPr>
        <w:rFonts w:ascii="Arial" w:hAnsi="Arial" w:cs="Arial"/>
        <w:b/>
        <w:sz w:val="16"/>
        <w:szCs w:val="16"/>
        <w:lang w:val="es-ES"/>
      </w:rPr>
      <w:t>Página _____ de 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97" w:rsidRPr="007062EA" w:rsidRDefault="00726796" w:rsidP="0083051F">
    <w:pPr>
      <w:pStyle w:val="Footer"/>
      <w:tabs>
        <w:tab w:val="clear" w:pos="9360"/>
        <w:tab w:val="left" w:pos="9000"/>
      </w:tabs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D/M 68Hs Rev. 05/15</w:t>
    </w:r>
    <w:r w:rsidR="00343997">
      <w:rPr>
        <w:rFonts w:ascii="Arial" w:hAnsi="Arial" w:cs="Arial"/>
        <w:b/>
        <w:sz w:val="16"/>
        <w:szCs w:val="16"/>
      </w:rPr>
      <w:tab/>
    </w:r>
    <w:r w:rsidR="00343997">
      <w:rPr>
        <w:rFonts w:ascii="Arial" w:hAnsi="Arial" w:cs="Arial"/>
        <w:b/>
        <w:sz w:val="16"/>
        <w:szCs w:val="16"/>
      </w:rPr>
      <w:tab/>
    </w:r>
    <w:r w:rsidR="00343997" w:rsidRPr="007062EA">
      <w:rPr>
        <w:rFonts w:ascii="Arial" w:hAnsi="Arial" w:cs="Arial"/>
        <w:b/>
        <w:sz w:val="16"/>
        <w:szCs w:val="16"/>
      </w:rPr>
      <w:t>P</w:t>
    </w:r>
    <w:r w:rsidR="00343997">
      <w:rPr>
        <w:rFonts w:ascii="Arial" w:hAnsi="Arial" w:cs="Arial"/>
        <w:b/>
        <w:sz w:val="16"/>
        <w:szCs w:val="16"/>
      </w:rPr>
      <w:t>ágina</w:t>
    </w:r>
    <w:r w:rsidR="00343997" w:rsidRPr="007062EA">
      <w:rPr>
        <w:rFonts w:ascii="Arial" w:hAnsi="Arial" w:cs="Arial"/>
        <w:b/>
        <w:sz w:val="16"/>
        <w:szCs w:val="16"/>
      </w:rPr>
      <w:t xml:space="preserve"> </w:t>
    </w:r>
    <w:r w:rsidR="00343997">
      <w:rPr>
        <w:rFonts w:ascii="Arial" w:hAnsi="Arial" w:cs="Arial"/>
        <w:b/>
        <w:sz w:val="16"/>
        <w:szCs w:val="16"/>
      </w:rPr>
      <w:t>_____ de 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C4" w:rsidRDefault="009A3CC4" w:rsidP="005D1B6B">
      <w:r>
        <w:separator/>
      </w:r>
    </w:p>
  </w:footnote>
  <w:footnote w:type="continuationSeparator" w:id="0">
    <w:p w:rsidR="009A3CC4" w:rsidRDefault="009A3CC4" w:rsidP="005D1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38"/>
      <w:gridCol w:w="4500"/>
      <w:gridCol w:w="1440"/>
      <w:gridCol w:w="2538"/>
    </w:tblGrid>
    <w:tr w:rsidR="00343997" w:rsidTr="007062EA">
      <w:tc>
        <w:tcPr>
          <w:tcW w:w="2538" w:type="dxa"/>
          <w:vAlign w:val="bottom"/>
        </w:tcPr>
        <w:p w:rsidR="00343997" w:rsidRPr="0083051F" w:rsidRDefault="00343997" w:rsidP="0083051F">
          <w:pPr>
            <w:pStyle w:val="Header"/>
            <w:jc w:val="left"/>
            <w:rPr>
              <w:rFonts w:ascii="Arial" w:hAnsi="Arial" w:cs="Arial"/>
              <w:b/>
              <w:sz w:val="18"/>
              <w:szCs w:val="18"/>
            </w:rPr>
          </w:pPr>
          <w:r w:rsidRPr="0083051F">
            <w:rPr>
              <w:rFonts w:ascii="Arial" w:hAnsi="Arial"/>
              <w:b/>
              <w:sz w:val="18"/>
              <w:szCs w:val="18"/>
              <w:lang w:val="es-ES_tradnl"/>
            </w:rPr>
            <w:t>Nombre del estudiante</w:t>
          </w:r>
          <w:r w:rsidRPr="0083051F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4500" w:type="dxa"/>
          <w:tcBorders>
            <w:bottom w:val="single" w:sz="4" w:space="0" w:color="auto"/>
          </w:tcBorders>
          <w:vAlign w:val="bottom"/>
        </w:tcPr>
        <w:p w:rsidR="00343997" w:rsidRPr="0083051F" w:rsidRDefault="00343997" w:rsidP="00A44045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  <w:vAlign w:val="bottom"/>
        </w:tcPr>
        <w:p w:rsidR="00343997" w:rsidRPr="0083051F" w:rsidRDefault="00343997" w:rsidP="00A44045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83051F">
            <w:rPr>
              <w:rFonts w:ascii="Arial" w:hAnsi="Arial"/>
              <w:b/>
              <w:sz w:val="18"/>
              <w:szCs w:val="18"/>
              <w:lang w:val="es-ES_tradnl"/>
            </w:rPr>
            <w:t>Año lectivo</w:t>
          </w:r>
          <w:r w:rsidRPr="0083051F"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2538" w:type="dxa"/>
          <w:tcBorders>
            <w:bottom w:val="single" w:sz="4" w:space="0" w:color="auto"/>
          </w:tcBorders>
          <w:vAlign w:val="bottom"/>
        </w:tcPr>
        <w:p w:rsidR="00343997" w:rsidRPr="0083051F" w:rsidRDefault="00343997" w:rsidP="00A44045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</w:p>
      </w:tc>
    </w:tr>
    <w:tr w:rsidR="00343997" w:rsidTr="007062EA">
      <w:tc>
        <w:tcPr>
          <w:tcW w:w="7038" w:type="dxa"/>
          <w:gridSpan w:val="2"/>
          <w:vAlign w:val="bottom"/>
        </w:tcPr>
        <w:p w:rsidR="00343997" w:rsidRPr="0083051F" w:rsidRDefault="00343997" w:rsidP="00ED12F7">
          <w:pPr>
            <w:widowControl w:val="0"/>
            <w:tabs>
              <w:tab w:val="center" w:pos="5400"/>
            </w:tabs>
            <w:rPr>
              <w:rFonts w:ascii="Arial" w:hAnsi="Arial"/>
              <w:b/>
              <w:sz w:val="18"/>
              <w:szCs w:val="18"/>
              <w:lang w:val="es-ES_tradnl"/>
            </w:rPr>
          </w:pPr>
          <w:r w:rsidRPr="0083051F">
            <w:rPr>
              <w:rFonts w:ascii="Arial" w:hAnsi="Arial"/>
              <w:b/>
              <w:sz w:val="18"/>
              <w:szCs w:val="18"/>
              <w:lang w:val="es-ES_tradnl"/>
            </w:rPr>
            <w:t xml:space="preserve">INFORME DE PROGRESO EN LA META IEP </w:t>
          </w:r>
        </w:p>
      </w:tc>
      <w:tc>
        <w:tcPr>
          <w:tcW w:w="1440" w:type="dxa"/>
          <w:vAlign w:val="bottom"/>
        </w:tcPr>
        <w:p w:rsidR="00343997" w:rsidRPr="0083051F" w:rsidRDefault="00343997" w:rsidP="00A44045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538" w:type="dxa"/>
          <w:tcBorders>
            <w:top w:val="single" w:sz="4" w:space="0" w:color="auto"/>
          </w:tcBorders>
          <w:vAlign w:val="bottom"/>
        </w:tcPr>
        <w:p w:rsidR="00343997" w:rsidRPr="0083051F" w:rsidRDefault="00343997" w:rsidP="00A44045">
          <w:pPr>
            <w:pStyle w:val="Header"/>
            <w:jc w:val="left"/>
            <w:rPr>
              <w:rFonts w:ascii="Arial" w:hAnsi="Arial" w:cs="Arial"/>
              <w:sz w:val="18"/>
              <w:szCs w:val="18"/>
            </w:rPr>
          </w:pPr>
        </w:p>
      </w:tc>
    </w:tr>
  </w:tbl>
  <w:p w:rsidR="00343997" w:rsidRDefault="00343997">
    <w:pPr>
      <w:pStyle w:val="Header"/>
    </w:pPr>
  </w:p>
  <w:p w:rsidR="00343997" w:rsidRDefault="00343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ocumentProtection w:edit="forms" w:enforcement="1" w:cryptProviderType="rsaFull" w:cryptAlgorithmClass="hash" w:cryptAlgorithmType="typeAny" w:cryptAlgorithmSid="4" w:cryptSpinCount="100000" w:hash="gIniA514rvml5CHKmYHKzZs8NLI=" w:salt="illtluc6CsWaPc2Pw5LriA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44"/>
    <w:rsid w:val="0004290A"/>
    <w:rsid w:val="00046F3D"/>
    <w:rsid w:val="00053DF8"/>
    <w:rsid w:val="00092653"/>
    <w:rsid w:val="000D4044"/>
    <w:rsid w:val="000D53AF"/>
    <w:rsid w:val="0019792B"/>
    <w:rsid w:val="001C0409"/>
    <w:rsid w:val="002047C0"/>
    <w:rsid w:val="002337A5"/>
    <w:rsid w:val="002B4677"/>
    <w:rsid w:val="002C151C"/>
    <w:rsid w:val="002C695B"/>
    <w:rsid w:val="00337077"/>
    <w:rsid w:val="00343997"/>
    <w:rsid w:val="003444ED"/>
    <w:rsid w:val="003C5B6B"/>
    <w:rsid w:val="004A2CF0"/>
    <w:rsid w:val="00523F02"/>
    <w:rsid w:val="00597318"/>
    <w:rsid w:val="005D1B6B"/>
    <w:rsid w:val="00620826"/>
    <w:rsid w:val="00664BAE"/>
    <w:rsid w:val="00691722"/>
    <w:rsid w:val="007062EA"/>
    <w:rsid w:val="00714365"/>
    <w:rsid w:val="00726796"/>
    <w:rsid w:val="007D7078"/>
    <w:rsid w:val="007F528A"/>
    <w:rsid w:val="0083051F"/>
    <w:rsid w:val="00867D90"/>
    <w:rsid w:val="009075AA"/>
    <w:rsid w:val="00944427"/>
    <w:rsid w:val="009A3CC4"/>
    <w:rsid w:val="009F491B"/>
    <w:rsid w:val="00A16AE3"/>
    <w:rsid w:val="00A44045"/>
    <w:rsid w:val="00A465FE"/>
    <w:rsid w:val="00A8617B"/>
    <w:rsid w:val="00AA46C0"/>
    <w:rsid w:val="00AD4266"/>
    <w:rsid w:val="00AF1308"/>
    <w:rsid w:val="00B03100"/>
    <w:rsid w:val="00B044D9"/>
    <w:rsid w:val="00B85B90"/>
    <w:rsid w:val="00BD2A7C"/>
    <w:rsid w:val="00C43245"/>
    <w:rsid w:val="00CB15DA"/>
    <w:rsid w:val="00CF5E60"/>
    <w:rsid w:val="00D04801"/>
    <w:rsid w:val="00D26BAA"/>
    <w:rsid w:val="00D34F9A"/>
    <w:rsid w:val="00D65084"/>
    <w:rsid w:val="00D813F0"/>
    <w:rsid w:val="00DE143E"/>
    <w:rsid w:val="00DF7DD6"/>
    <w:rsid w:val="00E11BDB"/>
    <w:rsid w:val="00E45CCD"/>
    <w:rsid w:val="00E7794B"/>
    <w:rsid w:val="00EB3D25"/>
    <w:rsid w:val="00ED12F7"/>
    <w:rsid w:val="00ED65B1"/>
    <w:rsid w:val="00F05AD0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44"/>
    <w:pPr>
      <w:ind w:left="0" w:firstLine="0"/>
      <w:jc w:val="both"/>
    </w:pPr>
    <w:rPr>
      <w:rFonts w:ascii="CG Times" w:eastAsia="Times New Roman" w:hAnsi="CG Times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D4044"/>
    <w:pPr>
      <w:keepNext/>
      <w:widowControl w:val="0"/>
      <w:tabs>
        <w:tab w:val="center" w:pos="5400"/>
      </w:tabs>
      <w:jc w:val="center"/>
      <w:outlineLvl w:val="3"/>
    </w:pPr>
    <w:rPr>
      <w:rFonts w:ascii="Arial" w:hAnsi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4044"/>
    <w:rPr>
      <w:rFonts w:ascii="Arial" w:eastAsia="Times New Roman" w:hAnsi="Arial" w:cs="Times New Roman"/>
      <w:sz w:val="18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0D4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44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D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6B"/>
    <w:rPr>
      <w:rFonts w:ascii="CG Times" w:eastAsia="Times New Roman" w:hAnsi="CG 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Cristian Castellanos</cp:lastModifiedBy>
  <cp:revision>6</cp:revision>
  <cp:lastPrinted>2015-06-05T17:23:00Z</cp:lastPrinted>
  <dcterms:created xsi:type="dcterms:W3CDTF">2015-06-03T19:55:00Z</dcterms:created>
  <dcterms:modified xsi:type="dcterms:W3CDTF">2015-06-05T23:04:00Z</dcterms:modified>
</cp:coreProperties>
</file>