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9"/>
        <w:gridCol w:w="56"/>
        <w:gridCol w:w="810"/>
        <w:gridCol w:w="360"/>
        <w:gridCol w:w="540"/>
        <w:gridCol w:w="2889"/>
        <w:gridCol w:w="117"/>
        <w:gridCol w:w="324"/>
        <w:gridCol w:w="90"/>
        <w:gridCol w:w="397"/>
        <w:gridCol w:w="143"/>
        <w:gridCol w:w="270"/>
        <w:gridCol w:w="450"/>
        <w:gridCol w:w="180"/>
        <w:gridCol w:w="90"/>
        <w:gridCol w:w="450"/>
        <w:gridCol w:w="540"/>
        <w:gridCol w:w="234"/>
        <w:gridCol w:w="354"/>
        <w:gridCol w:w="132"/>
        <w:gridCol w:w="180"/>
        <w:gridCol w:w="540"/>
        <w:gridCol w:w="90"/>
        <w:gridCol w:w="1008"/>
      </w:tblGrid>
      <w:tr w:rsidR="00F96783" w:rsidTr="00A13D77">
        <w:trPr>
          <w:trHeight w:val="1512"/>
        </w:trPr>
        <w:tc>
          <w:tcPr>
            <w:tcW w:w="11016" w:type="dxa"/>
            <w:gridSpan w:val="25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F96783" w:rsidRDefault="00CD7AE2" w:rsidP="00CD7AE2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8A4FF86" wp14:editId="6CEBA9F1">
                  <wp:simplePos x="0" y="0"/>
                  <wp:positionH relativeFrom="margin">
                    <wp:posOffset>5328920</wp:posOffset>
                  </wp:positionH>
                  <wp:positionV relativeFrom="margin">
                    <wp:posOffset>-82550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75C">
              <w:rPr>
                <w:rFonts w:ascii="Times New Roman" w:hAnsi="Times New Roman"/>
                <w:b/>
                <w:noProof/>
                <w:spacing w:val="-2"/>
                <w:sz w:val="20"/>
              </w:rPr>
              <w:t>PLAN DEL ÁREA LOCAL DE EDUCACIÓN ESPECIAL DE DESERT/MOUNTAIN</w:t>
            </w:r>
          </w:p>
          <w:p w:rsidR="00CD7AE2" w:rsidRPr="00CD7AE2" w:rsidRDefault="00F0375C" w:rsidP="00CD7AE2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</w:t>
            </w:r>
            <w:r w:rsidR="00CD7AE2">
              <w:rPr>
                <w:rFonts w:ascii="Times New Roman" w:hAnsi="Times New Roman"/>
                <w:b/>
                <w:spacing w:val="-2"/>
                <w:sz w:val="20"/>
              </w:rPr>
              <w:t>REA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LOCAL DE EDUCACIÓN ESPECIAL AUTONÓMA DE DESERT/MOUNTAIN</w:t>
            </w:r>
          </w:p>
          <w:p w:rsidR="00F96783" w:rsidRDefault="00F96783" w:rsidP="00CD7AE2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F96783">
              <w:rPr>
                <w:rFonts w:ascii="Times New Roman" w:hAnsi="Times New Roman"/>
                <w:sz w:val="20"/>
              </w:rPr>
              <w:t xml:space="preserve">17800 HIGHWAY 18 </w:t>
            </w:r>
            <w:r w:rsidR="003C0056">
              <w:rPr>
                <w:rFonts w:ascii="Times New Roman" w:hAnsi="Times New Roman"/>
                <w:sz w:val="20"/>
              </w:rPr>
              <w:t>•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96783">
              <w:rPr>
                <w:rFonts w:ascii="Times New Roman" w:hAnsi="Times New Roman"/>
                <w:sz w:val="20"/>
              </w:rPr>
              <w:t>APPLE VALLEY, CA  92307</w:t>
            </w:r>
          </w:p>
          <w:p w:rsidR="00F96783" w:rsidRPr="00F96783" w:rsidRDefault="00953306" w:rsidP="00CD7AE2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(760) 552-6700 </w:t>
            </w:r>
            <w:r w:rsidR="003C0056">
              <w:rPr>
                <w:rFonts w:ascii="Times New Roman" w:hAnsi="Times New Roman"/>
                <w:sz w:val="20"/>
              </w:rPr>
              <w:t>•</w:t>
            </w:r>
            <w:r>
              <w:rPr>
                <w:rFonts w:ascii="Times New Roman" w:hAnsi="Times New Roman"/>
                <w:sz w:val="20"/>
              </w:rPr>
              <w:t xml:space="preserve"> (760) 242-5363 FAX</w:t>
            </w:r>
          </w:p>
          <w:p w:rsidR="00F96783" w:rsidRPr="00800632" w:rsidRDefault="00F96783" w:rsidP="00F96783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right="90" w:hanging="9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F96783" w:rsidRDefault="00F0375C" w:rsidP="00F9678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5FBB">
              <w:rPr>
                <w:rFonts w:ascii="Times New Roman" w:hAnsi="Times New Roman"/>
                <w:b/>
                <w:sz w:val="28"/>
                <w:szCs w:val="28"/>
              </w:rPr>
              <w:t>Informe</w:t>
            </w:r>
            <w:proofErr w:type="spellEnd"/>
            <w:r w:rsidRPr="00415FBB">
              <w:rPr>
                <w:rFonts w:ascii="Times New Roman" w:hAnsi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415FBB">
              <w:rPr>
                <w:rFonts w:ascii="Times New Roman" w:hAnsi="Times New Roman"/>
                <w:b/>
                <w:sz w:val="28"/>
                <w:szCs w:val="28"/>
              </w:rPr>
              <w:t>Evaluación</w:t>
            </w:r>
            <w:proofErr w:type="spellEnd"/>
            <w:r w:rsidRPr="00415FBB">
              <w:rPr>
                <w:rFonts w:ascii="Times New Roman" w:hAnsi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415FBB">
              <w:rPr>
                <w:rFonts w:ascii="Times New Roman" w:hAnsi="Times New Roman"/>
                <w:b/>
                <w:sz w:val="28"/>
                <w:szCs w:val="28"/>
              </w:rPr>
              <w:t>Estudiante</w:t>
            </w:r>
            <w:proofErr w:type="spellEnd"/>
          </w:p>
          <w:p w:rsidR="007A28AE" w:rsidRPr="003C0056" w:rsidRDefault="00F0375C" w:rsidP="00F96783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Debe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reflejar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el </w:t>
            </w:r>
            <w:proofErr w:type="spellStart"/>
            <w:r>
              <w:rPr>
                <w:rFonts w:ascii="Times New Roman" w:hAnsi="Times New Roman"/>
                <w:sz w:val="20"/>
              </w:rPr>
              <w:t>programa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total de </w:t>
            </w:r>
            <w:proofErr w:type="spellStart"/>
            <w:r>
              <w:rPr>
                <w:rFonts w:ascii="Times New Roman" w:hAnsi="Times New Roman"/>
                <w:sz w:val="20"/>
              </w:rPr>
              <w:t>educación</w:t>
            </w:r>
            <w:proofErr w:type="spellEnd"/>
            <w:r w:rsidRPr="00695DD9">
              <w:rPr>
                <w:rFonts w:ascii="Times New Roman" w:hAnsi="Times New Roman"/>
                <w:sz w:val="20"/>
              </w:rPr>
              <w:t>)</w:t>
            </w:r>
          </w:p>
          <w:p w:rsidR="00F96783" w:rsidRPr="00800632" w:rsidRDefault="00F96783" w:rsidP="00EC4AB0">
            <w:pPr>
              <w:jc w:val="center"/>
              <w:rPr>
                <w:rFonts w:ascii="Times New Roman" w:hAnsi="Times New Roman"/>
                <w:caps/>
                <w:sz w:val="8"/>
                <w:szCs w:val="8"/>
              </w:rPr>
            </w:pPr>
          </w:p>
        </w:tc>
      </w:tr>
      <w:tr w:rsidR="00EC4AB0" w:rsidTr="00A13D77">
        <w:tc>
          <w:tcPr>
            <w:tcW w:w="11016" w:type="dxa"/>
            <w:gridSpan w:val="25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EC4AB0" w:rsidRPr="003C0056" w:rsidRDefault="00F0375C" w:rsidP="00EC4AB0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15FBB">
              <w:rPr>
                <w:rFonts w:ascii="Times New Roman" w:hAnsi="Times New Roman"/>
                <w:b/>
                <w:caps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FORMACIÓN DEL ESTUDIANTE </w:t>
            </w:r>
            <w:r w:rsidRPr="00415FBB">
              <w:rPr>
                <w:rFonts w:ascii="Times New Roman" w:hAnsi="Times New Roman"/>
                <w:b/>
                <w:caps/>
                <w:sz w:val="18"/>
                <w:szCs w:val="18"/>
              </w:rPr>
              <w:t>FECHA DE REVISIÓN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ANUAL:</w:t>
            </w:r>
            <w:r w:rsidRPr="00695DD9">
              <w:rPr>
                <w:rFonts w:ascii="Times New Roman" w:hAnsi="Times New Roman"/>
                <w:b/>
                <w:caps/>
                <w:sz w:val="18"/>
                <w:szCs w:val="18"/>
              </w:rPr>
              <w:t>___________)</w:t>
            </w:r>
          </w:p>
        </w:tc>
      </w:tr>
      <w:tr w:rsidR="00AF343F" w:rsidTr="00F0375C">
        <w:trPr>
          <w:trHeight w:val="288"/>
        </w:trPr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43F" w:rsidRPr="00AF343F" w:rsidRDefault="00F0375C" w:rsidP="001374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Nombre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estudiante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35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F343F" w:rsidRPr="00AF343F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43F" w:rsidRPr="00AF343F" w:rsidRDefault="00F0375C" w:rsidP="00AF343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Fecha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nacimiento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538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F343F" w:rsidRPr="00AF343F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F343F" w:rsidTr="00F0375C">
        <w:trPr>
          <w:trHeight w:val="274"/>
        </w:trPr>
        <w:tc>
          <w:tcPr>
            <w:tcW w:w="25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43F" w:rsidRPr="00AF343F" w:rsidRDefault="00F0375C" w:rsidP="001374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Programa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clases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académico</w:t>
            </w:r>
            <w:proofErr w:type="spellEnd"/>
            <w:r w:rsidR="00AF343F" w:rsidRPr="00AF343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F343F" w:rsidRPr="00AF343F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43F" w:rsidRPr="00AF343F" w:rsidRDefault="00F0375C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Maestro: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F343F" w:rsidRPr="00AF343F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43F" w:rsidRPr="00AF343F" w:rsidRDefault="00F0375C" w:rsidP="00AF343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Grado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AF343F" w:rsidRPr="00AF343F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76FF8" w:rsidTr="00F0375C">
        <w:trPr>
          <w:trHeight w:val="274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AF343F" w:rsidRDefault="00F0375C" w:rsidP="001374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Escuela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71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AF343F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AB0" w:rsidRPr="00AF343F" w:rsidRDefault="00F0375C" w:rsidP="00AF343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Distrito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Asistencia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528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C4AB0" w:rsidRPr="00AF343F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C4AB0" w:rsidTr="00A13D77">
        <w:trPr>
          <w:trHeight w:val="144"/>
        </w:trPr>
        <w:tc>
          <w:tcPr>
            <w:tcW w:w="11016" w:type="dxa"/>
            <w:gridSpan w:val="25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</w:tcPr>
          <w:p w:rsidR="00EC4AB0" w:rsidRPr="006B62D8" w:rsidRDefault="00EC4AB0" w:rsidP="001374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4AB0" w:rsidTr="00A13D77">
        <w:tc>
          <w:tcPr>
            <w:tcW w:w="11016" w:type="dxa"/>
            <w:gridSpan w:val="25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EC4AB0" w:rsidRPr="00AF343F" w:rsidRDefault="00F0375C" w:rsidP="0045255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NIVEL</w:t>
            </w:r>
            <w:r w:rsidRPr="00415FBB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ACTUAL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DE RENDIMIENTO </w:t>
            </w:r>
            <w:r w:rsidRPr="00415FBB">
              <w:rPr>
                <w:rFonts w:ascii="Times New Roman" w:hAnsi="Times New Roman"/>
                <w:b/>
                <w:caps/>
                <w:sz w:val="18"/>
                <w:szCs w:val="18"/>
              </w:rPr>
              <w:t>DE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L</w:t>
            </w:r>
            <w:r w:rsidRPr="00415FBB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ALUMNO</w:t>
            </w:r>
          </w:p>
        </w:tc>
      </w:tr>
      <w:tr w:rsidR="003C0056" w:rsidTr="00AC3B30">
        <w:tc>
          <w:tcPr>
            <w:tcW w:w="11016" w:type="dxa"/>
            <w:gridSpan w:val="25"/>
            <w:tcBorders>
              <w:top w:val="thickThinSmallGap" w:sz="1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C0056" w:rsidRPr="003C0056" w:rsidRDefault="003C0056" w:rsidP="00AF073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0056" w:rsidRPr="003C0056" w:rsidTr="00AC3B30">
        <w:trPr>
          <w:trHeight w:val="1008"/>
        </w:trPr>
        <w:tc>
          <w:tcPr>
            <w:tcW w:w="11016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56" w:rsidRPr="003C0056" w:rsidRDefault="00F0375C" w:rsidP="003C00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1539">
              <w:rPr>
                <w:rFonts w:ascii="Times New Roman" w:hAnsi="Times New Roman"/>
                <w:sz w:val="18"/>
                <w:szCs w:val="18"/>
              </w:rPr>
              <w:t>Académico</w:t>
            </w:r>
            <w:proofErr w:type="spellEnd"/>
            <w:r w:rsidR="003C0056" w:rsidRPr="003C0056">
              <w:rPr>
                <w:rFonts w:ascii="Times New Roman" w:hAnsi="Times New Roman"/>
                <w:sz w:val="18"/>
                <w:szCs w:val="18"/>
              </w:rPr>
              <w:t>:</w:t>
            </w:r>
            <w:r w:rsidR="00A13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13D7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13D77">
              <w:rPr>
                <w:rFonts w:ascii="Times New Roman" w:hAnsi="Times New Roman"/>
                <w:sz w:val="18"/>
                <w:szCs w:val="18"/>
              </w:rPr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8841F2" w:rsidRPr="003C0056" w:rsidTr="00AC3B30">
        <w:tc>
          <w:tcPr>
            <w:tcW w:w="11016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841F2" w:rsidRPr="003C0056" w:rsidRDefault="008841F2" w:rsidP="00AF073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0056" w:rsidTr="00A13D77">
        <w:trPr>
          <w:trHeight w:val="1008"/>
        </w:trPr>
        <w:tc>
          <w:tcPr>
            <w:tcW w:w="11016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56" w:rsidRPr="003C0056" w:rsidRDefault="00F0375C" w:rsidP="003C00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5FBB">
              <w:rPr>
                <w:rFonts w:ascii="Times New Roman" w:hAnsi="Times New Roman"/>
                <w:sz w:val="18"/>
                <w:szCs w:val="18"/>
              </w:rPr>
              <w:t>Habla</w:t>
            </w:r>
            <w:proofErr w:type="spellEnd"/>
            <w:r w:rsidRPr="00415FBB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415FBB">
              <w:rPr>
                <w:rFonts w:ascii="Times New Roman" w:hAnsi="Times New Roman"/>
                <w:sz w:val="18"/>
                <w:szCs w:val="18"/>
              </w:rPr>
              <w:t>lenguaje</w:t>
            </w:r>
            <w:proofErr w:type="spellEnd"/>
            <w:r w:rsidR="003C0056" w:rsidRPr="003C0056">
              <w:rPr>
                <w:rFonts w:ascii="Times New Roman" w:hAnsi="Times New Roman"/>
                <w:sz w:val="18"/>
                <w:szCs w:val="18"/>
              </w:rPr>
              <w:t>:</w:t>
            </w:r>
            <w:r w:rsidR="00A13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D7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13D77">
              <w:rPr>
                <w:rFonts w:ascii="Times New Roman" w:hAnsi="Times New Roman"/>
                <w:sz w:val="18"/>
                <w:szCs w:val="18"/>
              </w:rPr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1F2" w:rsidRPr="003C0056" w:rsidTr="00A13D77">
        <w:tc>
          <w:tcPr>
            <w:tcW w:w="11016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841F2" w:rsidRPr="003C0056" w:rsidRDefault="008841F2" w:rsidP="00AF073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0056" w:rsidTr="00A13D77">
        <w:trPr>
          <w:trHeight w:val="1008"/>
        </w:trPr>
        <w:tc>
          <w:tcPr>
            <w:tcW w:w="11016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56" w:rsidRPr="003C0056" w:rsidRDefault="00F0375C" w:rsidP="003C00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Capacidad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relacionarse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con los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demás</w:t>
            </w:r>
            <w:proofErr w:type="spellEnd"/>
            <w:r w:rsidR="003C0056" w:rsidRPr="003C0056">
              <w:rPr>
                <w:rFonts w:ascii="Times New Roman" w:hAnsi="Times New Roman"/>
                <w:sz w:val="18"/>
                <w:szCs w:val="18"/>
              </w:rPr>
              <w:t>:</w:t>
            </w:r>
            <w:r w:rsidR="00A13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D7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13D77">
              <w:rPr>
                <w:rFonts w:ascii="Times New Roman" w:hAnsi="Times New Roman"/>
                <w:sz w:val="18"/>
                <w:szCs w:val="18"/>
              </w:rPr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1F2" w:rsidRPr="003C0056" w:rsidTr="00A13D77">
        <w:trPr>
          <w:trHeight w:val="144"/>
        </w:trPr>
        <w:tc>
          <w:tcPr>
            <w:tcW w:w="11016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841F2" w:rsidRPr="003C0056" w:rsidRDefault="008841F2" w:rsidP="00AF073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0056" w:rsidTr="00A13D77">
        <w:trPr>
          <w:trHeight w:val="1008"/>
        </w:trPr>
        <w:tc>
          <w:tcPr>
            <w:tcW w:w="11016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56" w:rsidRPr="003C0056" w:rsidRDefault="00F0375C" w:rsidP="003C00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Destrezas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vocacionales</w:t>
            </w:r>
            <w:proofErr w:type="spellEnd"/>
            <w:r w:rsidR="003C0056" w:rsidRPr="003C0056">
              <w:rPr>
                <w:rFonts w:ascii="Times New Roman" w:hAnsi="Times New Roman"/>
                <w:sz w:val="18"/>
                <w:szCs w:val="18"/>
              </w:rPr>
              <w:t>:</w:t>
            </w:r>
            <w:r w:rsidR="00A13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D7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13D77">
              <w:rPr>
                <w:rFonts w:ascii="Times New Roman" w:hAnsi="Times New Roman"/>
                <w:sz w:val="18"/>
                <w:szCs w:val="18"/>
              </w:rPr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1F2" w:rsidRPr="003C0056" w:rsidTr="00A13D77">
        <w:tc>
          <w:tcPr>
            <w:tcW w:w="11016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841F2" w:rsidRPr="003C0056" w:rsidRDefault="008841F2" w:rsidP="00AF073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0056" w:rsidTr="00A13D77">
        <w:trPr>
          <w:trHeight w:val="1008"/>
        </w:trPr>
        <w:tc>
          <w:tcPr>
            <w:tcW w:w="11016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56" w:rsidRPr="003C0056" w:rsidRDefault="00F0375C" w:rsidP="003C00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Habilidades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auto</w:t>
            </w:r>
            <w:r>
              <w:rPr>
                <w:rFonts w:ascii="Times New Roman" w:hAnsi="Times New Roman"/>
                <w:sz w:val="18"/>
                <w:szCs w:val="18"/>
              </w:rPr>
              <w:t>suficiencia</w:t>
            </w:r>
            <w:proofErr w:type="spellEnd"/>
            <w:r w:rsidR="003C0056" w:rsidRPr="003C0056">
              <w:rPr>
                <w:rFonts w:ascii="Times New Roman" w:hAnsi="Times New Roman"/>
                <w:sz w:val="18"/>
                <w:szCs w:val="18"/>
              </w:rPr>
              <w:t>:</w:t>
            </w:r>
            <w:r w:rsidR="00A13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D7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13D77">
              <w:rPr>
                <w:rFonts w:ascii="Times New Roman" w:hAnsi="Times New Roman"/>
                <w:sz w:val="18"/>
                <w:szCs w:val="18"/>
              </w:rPr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1F2" w:rsidTr="00A13D77">
        <w:tc>
          <w:tcPr>
            <w:tcW w:w="11016" w:type="dxa"/>
            <w:gridSpan w:val="25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vAlign w:val="bottom"/>
          </w:tcPr>
          <w:p w:rsidR="008841F2" w:rsidRPr="003C0056" w:rsidRDefault="008841F2" w:rsidP="00AF073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0056" w:rsidRPr="003C0056" w:rsidTr="00A13D77">
        <w:trPr>
          <w:trHeight w:val="1008"/>
        </w:trPr>
        <w:tc>
          <w:tcPr>
            <w:tcW w:w="11016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56" w:rsidRPr="003C0056" w:rsidRDefault="00F0375C" w:rsidP="003C00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Habilidades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psicomotoras</w:t>
            </w:r>
            <w:proofErr w:type="spellEnd"/>
            <w:r w:rsidR="003C0056" w:rsidRPr="003C0056">
              <w:rPr>
                <w:rFonts w:ascii="Times New Roman" w:hAnsi="Times New Roman"/>
                <w:sz w:val="18"/>
                <w:szCs w:val="18"/>
              </w:rPr>
              <w:t>:</w:t>
            </w:r>
            <w:r w:rsidR="00A13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D7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13D77">
              <w:rPr>
                <w:rFonts w:ascii="Times New Roman" w:hAnsi="Times New Roman"/>
                <w:sz w:val="18"/>
                <w:szCs w:val="18"/>
              </w:rPr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1F2" w:rsidRPr="003C0056" w:rsidTr="00A13D77">
        <w:tc>
          <w:tcPr>
            <w:tcW w:w="11016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841F2" w:rsidRPr="003C0056" w:rsidRDefault="008841F2" w:rsidP="00AF073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F031A" w:rsidTr="00F0375C">
        <w:tc>
          <w:tcPr>
            <w:tcW w:w="11016" w:type="dxa"/>
            <w:gridSpan w:val="25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0F031A" w:rsidRPr="003C0056" w:rsidRDefault="00F0375C" w:rsidP="00F0375C">
            <w:pPr>
              <w:pStyle w:val="ListParagraph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8FE">
              <w:rPr>
                <w:rFonts w:ascii="Times New Roman" w:hAnsi="Times New Roman"/>
                <w:b/>
                <w:sz w:val="18"/>
                <w:szCs w:val="18"/>
              </w:rPr>
              <w:t>RESUMEN DE LAS ACTIVIDADES DE INCLUSIÓN EN EL PROGRAMA DE EDUCACIÓN GENERAL</w:t>
            </w:r>
          </w:p>
        </w:tc>
      </w:tr>
      <w:tr w:rsidR="003C0056" w:rsidTr="00A13D77">
        <w:tc>
          <w:tcPr>
            <w:tcW w:w="11016" w:type="dxa"/>
            <w:gridSpan w:val="25"/>
            <w:tcBorders>
              <w:top w:val="thickThinSmallGap" w:sz="1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C0056" w:rsidRPr="003C0056" w:rsidRDefault="003C0056" w:rsidP="00F425E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841F2" w:rsidTr="00A13D77">
        <w:trPr>
          <w:trHeight w:val="1008"/>
        </w:trPr>
        <w:tc>
          <w:tcPr>
            <w:tcW w:w="11016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1F2" w:rsidRPr="003C0056" w:rsidRDefault="00F0375C" w:rsidP="005216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Proporcionar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un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resumen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las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actividades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inclusión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de los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estudiantes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en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un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programa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educación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general 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qué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medida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esto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es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apropiado</w:t>
            </w:r>
            <w:proofErr w:type="spellEnd"/>
            <w:r w:rsidR="00D06F8B" w:rsidRPr="003C0056">
              <w:rPr>
                <w:rFonts w:ascii="Times New Roman" w:hAnsi="Times New Roman"/>
                <w:sz w:val="18"/>
                <w:szCs w:val="18"/>
              </w:rPr>
              <w:t>:</w:t>
            </w:r>
            <w:r w:rsidR="00A13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3D7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13D77">
              <w:rPr>
                <w:rFonts w:ascii="Times New Roman" w:hAnsi="Times New Roman"/>
                <w:sz w:val="18"/>
                <w:szCs w:val="18"/>
              </w:rPr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8841F2" w:rsidTr="00A13D77">
        <w:tc>
          <w:tcPr>
            <w:tcW w:w="11016" w:type="dxa"/>
            <w:gridSpan w:val="25"/>
            <w:tcBorders>
              <w:top w:val="single" w:sz="4" w:space="0" w:color="000000" w:themeColor="text1"/>
              <w:left w:val="nil"/>
              <w:bottom w:val="thickThinSmallGap" w:sz="12" w:space="0" w:color="auto"/>
              <w:right w:val="nil"/>
            </w:tcBorders>
            <w:vAlign w:val="bottom"/>
          </w:tcPr>
          <w:p w:rsidR="008841F2" w:rsidRPr="003C0056" w:rsidRDefault="008841F2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841F2" w:rsidTr="00A13D77">
        <w:tc>
          <w:tcPr>
            <w:tcW w:w="11016" w:type="dxa"/>
            <w:gridSpan w:val="25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  <w:vAlign w:val="bottom"/>
          </w:tcPr>
          <w:p w:rsidR="00F0375C" w:rsidRPr="005C38FE" w:rsidRDefault="00F0375C" w:rsidP="00F037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8FE">
              <w:rPr>
                <w:rFonts w:ascii="Times New Roman" w:hAnsi="Times New Roman"/>
                <w:b/>
                <w:sz w:val="18"/>
                <w:szCs w:val="18"/>
              </w:rPr>
              <w:t xml:space="preserve">ESTADO DEL PROGRESO HACIA EL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RENDIMIENTO ANUAL DE </w:t>
            </w:r>
          </w:p>
          <w:p w:rsidR="008841F2" w:rsidRPr="003C0056" w:rsidRDefault="00F0375C" w:rsidP="00F037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8FE">
              <w:rPr>
                <w:rFonts w:ascii="Times New Roman" w:hAnsi="Times New Roman"/>
                <w:b/>
                <w:sz w:val="18"/>
                <w:szCs w:val="18"/>
              </w:rPr>
              <w:t xml:space="preserve">OBJETIVOS / PUNTOS DE REFERENCIA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ACADÉMICOS DEL ESTUDIANTE  CONFORME LO ESPECIFICADO EN EL </w:t>
            </w:r>
            <w:r w:rsidRPr="005C38FE">
              <w:rPr>
                <w:rFonts w:ascii="Times New Roman" w:hAnsi="Times New Roman"/>
                <w:b/>
                <w:sz w:val="18"/>
                <w:szCs w:val="18"/>
              </w:rPr>
              <w:t>IEP</w:t>
            </w:r>
          </w:p>
        </w:tc>
      </w:tr>
      <w:tr w:rsidR="003C0056" w:rsidTr="00A13D77">
        <w:tc>
          <w:tcPr>
            <w:tcW w:w="11016" w:type="dxa"/>
            <w:gridSpan w:val="25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3C0056" w:rsidRPr="003C0056" w:rsidRDefault="003C0056" w:rsidP="007D16E1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D16E1" w:rsidTr="00A13D77">
        <w:trPr>
          <w:trHeight w:val="288"/>
        </w:trPr>
        <w:tc>
          <w:tcPr>
            <w:tcW w:w="9066" w:type="dxa"/>
            <w:gridSpan w:val="20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7D16E1" w:rsidRPr="00A13D77" w:rsidRDefault="00F0375C" w:rsidP="001374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5C38FE">
              <w:rPr>
                <w:rFonts w:ascii="Times New Roman" w:hAnsi="Times New Roman"/>
                <w:sz w:val="18"/>
                <w:szCs w:val="18"/>
              </w:rPr>
              <w:t>bjetivos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puntos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referencia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académicos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corto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plazo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38FE">
              <w:rPr>
                <w:rFonts w:ascii="Times New Roman" w:hAnsi="Times New Roman"/>
                <w:sz w:val="18"/>
                <w:szCs w:val="18"/>
              </w:rPr>
              <w:t xml:space="preserve">y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progreso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hacia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rendimiento</w:t>
            </w:r>
            <w:proofErr w:type="spellEnd"/>
            <w:r w:rsidR="00D06F8B" w:rsidRPr="00A13D7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4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7D16E1" w:rsidRPr="00E86737" w:rsidRDefault="00F0375C" w:rsidP="007D16E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Cs w:val="16"/>
              </w:rPr>
              <w:t>Cumple</w:t>
            </w:r>
            <w:proofErr w:type="spellEnd"/>
          </w:p>
        </w:tc>
        <w:tc>
          <w:tcPr>
            <w:tcW w:w="10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pct10" w:color="auto" w:fill="auto"/>
            <w:vAlign w:val="center"/>
          </w:tcPr>
          <w:p w:rsidR="007D16E1" w:rsidRPr="00E86737" w:rsidRDefault="00F0375C" w:rsidP="007D16E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 xml:space="preserve">No </w:t>
            </w:r>
            <w:proofErr w:type="spellStart"/>
            <w:r>
              <w:rPr>
                <w:rFonts w:ascii="Times New Roman" w:hAnsi="Times New Roman"/>
                <w:b/>
                <w:szCs w:val="16"/>
              </w:rPr>
              <w:t>Cumple</w:t>
            </w:r>
            <w:proofErr w:type="spellEnd"/>
          </w:p>
        </w:tc>
      </w:tr>
      <w:tr w:rsidR="007A28AE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AE" w:rsidRPr="00A13D77" w:rsidRDefault="007A28AE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a.</w:t>
            </w:r>
          </w:p>
        </w:tc>
        <w:tc>
          <w:tcPr>
            <w:tcW w:w="8049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A28AE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7A28AE" w:rsidRPr="006B62D8" w:rsidRDefault="007A28AE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A28AE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AE" w:rsidRPr="00A13D77" w:rsidRDefault="007A28AE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b.</w:t>
            </w:r>
          </w:p>
        </w:tc>
        <w:tc>
          <w:tcPr>
            <w:tcW w:w="8049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A28AE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7A28AE" w:rsidRPr="006B62D8" w:rsidRDefault="007A28AE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A28AE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AE" w:rsidRPr="00A13D77" w:rsidRDefault="007A28AE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c.</w:t>
            </w:r>
          </w:p>
        </w:tc>
        <w:tc>
          <w:tcPr>
            <w:tcW w:w="8049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A28AE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7A28AE" w:rsidRPr="006B62D8" w:rsidRDefault="007A28AE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A28AE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AE" w:rsidRPr="00A13D77" w:rsidRDefault="007A28AE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d.</w:t>
            </w:r>
          </w:p>
        </w:tc>
        <w:tc>
          <w:tcPr>
            <w:tcW w:w="8049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A28AE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7A28AE" w:rsidRPr="006B62D8" w:rsidRDefault="007A28AE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A28AE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AE" w:rsidRPr="00A13D77" w:rsidRDefault="007A28AE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e.</w:t>
            </w:r>
          </w:p>
        </w:tc>
        <w:tc>
          <w:tcPr>
            <w:tcW w:w="8049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A28AE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7A28AE" w:rsidRPr="006B62D8" w:rsidRDefault="007A28AE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A28AE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AE" w:rsidRPr="00A13D77" w:rsidRDefault="007A28AE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f.</w:t>
            </w:r>
          </w:p>
        </w:tc>
        <w:tc>
          <w:tcPr>
            <w:tcW w:w="8049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A28AE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:rsidR="007A28AE" w:rsidRPr="006B62D8" w:rsidRDefault="007A28AE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28AE" w:rsidRPr="00A13D77" w:rsidRDefault="009F522E" w:rsidP="00E867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8AE" w:rsidRPr="00A13D7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425EC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EC" w:rsidRDefault="00F425EC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5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5EC" w:rsidRPr="006B62D8" w:rsidRDefault="00F425EC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D26E80" w:rsidTr="00A13D77">
        <w:trPr>
          <w:trHeight w:val="144"/>
        </w:trPr>
        <w:tc>
          <w:tcPr>
            <w:tcW w:w="1101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E80" w:rsidRPr="00A13D77" w:rsidRDefault="00F0375C" w:rsidP="00D26E8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Objetivos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puntos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referencia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instrucción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recomendados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38FE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corto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plazo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para la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próxima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revisión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anual</w:t>
            </w:r>
            <w:proofErr w:type="spellEnd"/>
            <w:r w:rsidR="00D06F8B" w:rsidRPr="00A13D7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452551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51" w:rsidRPr="00A13D77" w:rsidRDefault="00452551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a.</w:t>
            </w:r>
          </w:p>
        </w:tc>
        <w:tc>
          <w:tcPr>
            <w:tcW w:w="10353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52551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2551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51" w:rsidRPr="00A13D77" w:rsidRDefault="00452551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b.</w:t>
            </w:r>
          </w:p>
        </w:tc>
        <w:tc>
          <w:tcPr>
            <w:tcW w:w="10353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52551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2551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51" w:rsidRPr="00A13D77" w:rsidRDefault="00452551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c.</w:t>
            </w:r>
          </w:p>
        </w:tc>
        <w:tc>
          <w:tcPr>
            <w:tcW w:w="10353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52551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2551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51" w:rsidRPr="00A13D77" w:rsidRDefault="00452551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d.</w:t>
            </w:r>
          </w:p>
        </w:tc>
        <w:tc>
          <w:tcPr>
            <w:tcW w:w="10353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52551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2551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51" w:rsidRPr="00A13D77" w:rsidRDefault="00452551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e.</w:t>
            </w:r>
          </w:p>
        </w:tc>
        <w:tc>
          <w:tcPr>
            <w:tcW w:w="10353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52551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2551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551" w:rsidRPr="00A13D77" w:rsidRDefault="00452551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13D77">
              <w:rPr>
                <w:rFonts w:ascii="Times New Roman" w:hAnsi="Times New Roman"/>
                <w:sz w:val="18"/>
                <w:szCs w:val="18"/>
              </w:rPr>
              <w:t>f.</w:t>
            </w:r>
          </w:p>
        </w:tc>
        <w:tc>
          <w:tcPr>
            <w:tcW w:w="10353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52551" w:rsidRPr="00A13D77" w:rsidRDefault="00A13D77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8566B" w:rsidTr="00A13D77">
        <w:trPr>
          <w:trHeight w:val="144"/>
        </w:trPr>
        <w:tc>
          <w:tcPr>
            <w:tcW w:w="6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8566B" w:rsidRPr="00A13D77" w:rsidRDefault="00C8566B" w:rsidP="003C00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3" w:type="dxa"/>
            <w:gridSpan w:val="24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vAlign w:val="bottom"/>
          </w:tcPr>
          <w:p w:rsidR="00C8566B" w:rsidRPr="00A13D77" w:rsidRDefault="00C8566B" w:rsidP="001374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056" w:rsidTr="00A13D77">
        <w:trPr>
          <w:trHeight w:val="1440"/>
        </w:trPr>
        <w:tc>
          <w:tcPr>
            <w:tcW w:w="11016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56" w:rsidRPr="00A13D77" w:rsidRDefault="00F0375C" w:rsidP="00A13D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Resumen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as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comunicaciones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38FE">
              <w:rPr>
                <w:rFonts w:ascii="Times New Roman" w:hAnsi="Times New Roman"/>
                <w:sz w:val="18"/>
                <w:szCs w:val="18"/>
              </w:rPr>
              <w:t xml:space="preserve">con </w:t>
            </w:r>
            <w:r>
              <w:rPr>
                <w:rFonts w:ascii="Times New Roman" w:hAnsi="Times New Roman"/>
                <w:sz w:val="18"/>
                <w:szCs w:val="18"/>
              </w:rPr>
              <w:t>los padres</w:t>
            </w:r>
            <w:r w:rsidRPr="005C38FE">
              <w:rPr>
                <w:rFonts w:ascii="Times New Roman" w:hAnsi="Times New Roman"/>
                <w:sz w:val="18"/>
                <w:szCs w:val="18"/>
              </w:rPr>
              <w:t xml:space="preserve"> / tutor</w:t>
            </w:r>
            <w:r w:rsidR="003C0056" w:rsidRPr="00A13D77">
              <w:rPr>
                <w:rFonts w:ascii="Times New Roman" w:hAnsi="Times New Roman"/>
                <w:sz w:val="18"/>
                <w:szCs w:val="18"/>
              </w:rPr>
              <w:t>:</w:t>
            </w:r>
            <w:r w:rsidR="00A13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13D7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A13D77">
              <w:rPr>
                <w:rFonts w:ascii="Times New Roman" w:hAnsi="Times New Roman"/>
                <w:sz w:val="18"/>
                <w:szCs w:val="18"/>
              </w:rPr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A13D7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7D16E1" w:rsidTr="00A13D77">
        <w:tc>
          <w:tcPr>
            <w:tcW w:w="11016" w:type="dxa"/>
            <w:gridSpan w:val="25"/>
            <w:tcBorders>
              <w:top w:val="single" w:sz="4" w:space="0" w:color="000000" w:themeColor="text1"/>
              <w:left w:val="nil"/>
              <w:bottom w:val="thickThinSmallGap" w:sz="12" w:space="0" w:color="auto"/>
              <w:right w:val="nil"/>
            </w:tcBorders>
            <w:vAlign w:val="bottom"/>
          </w:tcPr>
          <w:p w:rsidR="007D16E1" w:rsidRPr="003C0056" w:rsidRDefault="007D16E1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86737" w:rsidTr="00A13D77">
        <w:tc>
          <w:tcPr>
            <w:tcW w:w="11016" w:type="dxa"/>
            <w:gridSpan w:val="25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  <w:vAlign w:val="bottom"/>
          </w:tcPr>
          <w:p w:rsidR="00F0375C" w:rsidRDefault="00F0375C" w:rsidP="00AF343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8FE">
              <w:rPr>
                <w:rFonts w:ascii="Times New Roman" w:hAnsi="Times New Roman"/>
                <w:b/>
                <w:sz w:val="18"/>
                <w:szCs w:val="18"/>
              </w:rPr>
              <w:t xml:space="preserve">LISTA DE VERIFICACIÓN: INDIQUE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EL NIVEL ACTUAL </w:t>
            </w:r>
            <w:r w:rsidRPr="005C38FE">
              <w:rPr>
                <w:rFonts w:ascii="Times New Roman" w:hAnsi="Times New Roman"/>
                <w:b/>
                <w:sz w:val="18"/>
                <w:szCs w:val="18"/>
              </w:rPr>
              <w:t xml:space="preserve">DE FUNCIONAMIENTO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DEL ESTUDIANTE</w:t>
            </w:r>
          </w:p>
          <w:p w:rsidR="00E86737" w:rsidRPr="00AF343F" w:rsidRDefault="00F0375C" w:rsidP="00AF343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8FE">
              <w:rPr>
                <w:rFonts w:ascii="Times New Roman" w:hAnsi="Times New Roman"/>
                <w:b/>
                <w:sz w:val="18"/>
                <w:szCs w:val="18"/>
              </w:rPr>
              <w:t>EN LAS SIGUIENTES ÁREAS</w:t>
            </w:r>
          </w:p>
        </w:tc>
      </w:tr>
      <w:tr w:rsidR="007D16E1" w:rsidTr="00A13D77">
        <w:trPr>
          <w:trHeight w:val="144"/>
        </w:trPr>
        <w:tc>
          <w:tcPr>
            <w:tcW w:w="11016" w:type="dxa"/>
            <w:gridSpan w:val="25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7D16E1" w:rsidRPr="00644760" w:rsidRDefault="007D16E1" w:rsidP="00D26E8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0375C" w:rsidTr="00521640">
        <w:trPr>
          <w:gridBefore w:val="2"/>
          <w:gridAfter w:val="3"/>
          <w:wBefore w:w="772" w:type="dxa"/>
          <w:wAfter w:w="1638" w:type="dxa"/>
          <w:trHeight w:val="447"/>
        </w:trPr>
        <w:tc>
          <w:tcPr>
            <w:tcW w:w="46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375C" w:rsidRPr="00531539" w:rsidRDefault="00F0375C" w:rsidP="00E754A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1539">
              <w:rPr>
                <w:rFonts w:ascii="Times New Roman" w:hAnsi="Times New Roman"/>
                <w:b/>
                <w:sz w:val="18"/>
                <w:szCs w:val="18"/>
              </w:rPr>
              <w:t>HABILIDADES SOCIALES</w:t>
            </w:r>
          </w:p>
        </w:tc>
        <w:tc>
          <w:tcPr>
            <w:tcW w:w="1071" w:type="dxa"/>
            <w:gridSpan w:val="5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F0375C" w:rsidRDefault="00F0375C" w:rsidP="00AF343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INCLUSIÓN</w:t>
            </w:r>
          </w:p>
          <w:p w:rsidR="00F0375C" w:rsidRPr="00422B74" w:rsidRDefault="00F0375C" w:rsidP="00AF343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SÍ O NO</w:t>
            </w:r>
          </w:p>
        </w:tc>
        <w:tc>
          <w:tcPr>
            <w:tcW w:w="9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F0375C" w:rsidRDefault="00F0375C" w:rsidP="00AF343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RARAS</w:t>
            </w:r>
          </w:p>
          <w:p w:rsidR="00F0375C" w:rsidRPr="00422B74" w:rsidRDefault="00F0375C" w:rsidP="00AF343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VECES</w:t>
            </w:r>
          </w:p>
        </w:tc>
        <w:tc>
          <w:tcPr>
            <w:tcW w:w="10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F0375C" w:rsidRPr="00422B74" w:rsidRDefault="00F0375C" w:rsidP="00AF343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A VECES</w:t>
            </w:r>
          </w:p>
        </w:tc>
        <w:tc>
          <w:tcPr>
            <w:tcW w:w="9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pct10" w:color="auto" w:fill="auto"/>
            <w:vAlign w:val="center"/>
          </w:tcPr>
          <w:p w:rsidR="00F0375C" w:rsidRPr="00422B74" w:rsidRDefault="00F0375C" w:rsidP="00AF343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CASI SIEMPRE</w:t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AF343F" w:rsidRDefault="00F0375C" w:rsidP="0013741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Participa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en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actividades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grupo</w:t>
            </w:r>
            <w:proofErr w:type="spellEnd"/>
          </w:p>
        </w:tc>
        <w:bookmarkStart w:id="4" w:name="_GoBack"/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bookmarkEnd w:id="4"/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Demuestra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interacciones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adecuadas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con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sus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compañeros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2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Respeta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los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derechos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de los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demás</w:t>
            </w:r>
            <w:proofErr w:type="spellEnd"/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Demuestra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hábitos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corteses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Acepta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la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rutina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y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las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normas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clase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755EA3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5EA3">
              <w:rPr>
                <w:rFonts w:ascii="Times New Roman" w:hAnsi="Times New Roman"/>
                <w:sz w:val="18"/>
                <w:szCs w:val="18"/>
              </w:rPr>
              <w:t>Acepta</w:t>
            </w:r>
            <w:proofErr w:type="spellEnd"/>
            <w:r w:rsidRPr="00755E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5EA3">
              <w:rPr>
                <w:rFonts w:ascii="Times New Roman" w:hAnsi="Times New Roman"/>
                <w:sz w:val="18"/>
                <w:szCs w:val="18"/>
              </w:rPr>
              <w:t>responsabilidades</w:t>
            </w:r>
            <w:proofErr w:type="spellEnd"/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Demuestra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habilidades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comunicación</w:t>
            </w:r>
            <w:proofErr w:type="spellEnd"/>
            <w:r w:rsidRPr="005C38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38FE">
              <w:rPr>
                <w:rFonts w:ascii="Times New Roman" w:hAnsi="Times New Roman"/>
                <w:sz w:val="18"/>
                <w:szCs w:val="18"/>
              </w:rPr>
              <w:t>apropiadas</w:t>
            </w:r>
            <w:proofErr w:type="spellEnd"/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432"/>
        </w:trPr>
        <w:tc>
          <w:tcPr>
            <w:tcW w:w="465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0375C" w:rsidRPr="00AF343F" w:rsidRDefault="00F0375C" w:rsidP="00AF343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3594">
              <w:rPr>
                <w:rFonts w:ascii="Times New Roman" w:hAnsi="Times New Roman"/>
                <w:b/>
                <w:sz w:val="18"/>
                <w:szCs w:val="18"/>
              </w:rPr>
              <w:t>HABILIDADES EMOCIONALES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375C" w:rsidRDefault="00F0375C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375C" w:rsidRDefault="00F0375C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375C" w:rsidRDefault="00F0375C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375C" w:rsidRDefault="00F0375C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375C" w:rsidRDefault="00F0375C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Demuestra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confianza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en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sí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mismo</w:t>
            </w:r>
            <w:proofErr w:type="spellEnd"/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Parece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estar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feliz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en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la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escuela</w:t>
            </w:r>
            <w:proofErr w:type="spellEnd"/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Demuestra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sentido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del humor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F0375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Logra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sus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deseos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sin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derramar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lágrimas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sin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hacer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pucheros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AF343F" w:rsidRDefault="00F0375C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5B3594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berrinches</w:t>
            </w:r>
            <w:proofErr w:type="spellEnd"/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432"/>
        </w:trPr>
        <w:tc>
          <w:tcPr>
            <w:tcW w:w="465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0375C" w:rsidRPr="00695DD9" w:rsidRDefault="00F0375C" w:rsidP="00E754A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3594">
              <w:rPr>
                <w:rFonts w:ascii="Times New Roman" w:hAnsi="Times New Roman"/>
                <w:b/>
                <w:sz w:val="18"/>
                <w:szCs w:val="18"/>
              </w:rPr>
              <w:t>HABILIDADES DE AUTO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SUFICIENCIA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375C" w:rsidRDefault="00F0375C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375C" w:rsidRDefault="00F0375C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375C" w:rsidRDefault="00F0375C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375C" w:rsidRDefault="00F0375C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375C" w:rsidRDefault="00F0375C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Sigue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instrucciones</w:t>
            </w:r>
            <w:proofErr w:type="spellEnd"/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Demuestra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iniciativa</w:t>
            </w:r>
            <w:proofErr w:type="spellEnd"/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Termina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las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tareas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asignadas</w:t>
            </w:r>
            <w:proofErr w:type="spellEnd"/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Presta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atención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594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las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tareas</w:t>
            </w:r>
            <w:proofErr w:type="spellEnd"/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Contribuye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con ideas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Demuestra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capacidad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razonamiento</w:t>
            </w:r>
            <w:proofErr w:type="spellEnd"/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Demuestra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autoconocimiento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432"/>
        </w:trPr>
        <w:tc>
          <w:tcPr>
            <w:tcW w:w="465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0375C" w:rsidRPr="00AF343F" w:rsidRDefault="00F0375C" w:rsidP="00AF343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3594">
              <w:rPr>
                <w:rFonts w:ascii="Times New Roman" w:hAnsi="Times New Roman"/>
                <w:b/>
                <w:sz w:val="18"/>
                <w:szCs w:val="18"/>
              </w:rPr>
              <w:t>HABILIDADES FÍSICAS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375C" w:rsidRDefault="00F0375C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375C" w:rsidRDefault="00F0375C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375C" w:rsidRDefault="00F0375C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375C" w:rsidRDefault="00F0375C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375C" w:rsidRDefault="00F0375C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Apare</w:t>
            </w:r>
            <w:r>
              <w:rPr>
                <w:rFonts w:ascii="Times New Roman" w:hAnsi="Times New Roman"/>
                <w:sz w:val="18"/>
                <w:szCs w:val="18"/>
              </w:rPr>
              <w:t>nta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buena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salud</w:t>
            </w:r>
            <w:proofErr w:type="spellEnd"/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Práctica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buenos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hábitos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aseo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de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cuidado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personal   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Demuestra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capacidad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relajar</w:t>
            </w:r>
            <w:r>
              <w:rPr>
                <w:rFonts w:ascii="Times New Roman" w:hAnsi="Times New Roman"/>
                <w:sz w:val="18"/>
                <w:szCs w:val="18"/>
              </w:rPr>
              <w:t>se</w:t>
            </w:r>
            <w:proofErr w:type="spellEnd"/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Demuestra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buena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postura</w:t>
            </w:r>
            <w:proofErr w:type="spellEnd"/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Demuestra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buena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coordinación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muscular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gruesa</w:t>
            </w:r>
            <w:proofErr w:type="spellEnd"/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Demuestra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buena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coordinación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muscular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fina</w:t>
            </w:r>
            <w:proofErr w:type="spellEnd"/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gridBefore w:val="2"/>
          <w:gridAfter w:val="3"/>
          <w:wBefore w:w="772" w:type="dxa"/>
          <w:wAfter w:w="1638" w:type="dxa"/>
          <w:trHeight w:val="144"/>
        </w:trPr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375C" w:rsidRPr="00695DD9" w:rsidRDefault="00F0375C" w:rsidP="00E754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Demuestra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discurso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habla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594">
              <w:rPr>
                <w:rFonts w:ascii="Times New Roman" w:hAnsi="Times New Roman"/>
                <w:sz w:val="18"/>
                <w:szCs w:val="18"/>
              </w:rPr>
              <w:t>apropiad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4D46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F64D46">
              <w:rPr>
                <w:rFonts w:ascii="Times New Roman" w:hAnsi="Times New Roman"/>
                <w:i/>
                <w:sz w:val="18"/>
                <w:szCs w:val="18"/>
              </w:rPr>
              <w:t>articulación</w:t>
            </w:r>
            <w:proofErr w:type="spellEnd"/>
            <w:r w:rsidRPr="005B35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5C" w:rsidRPr="00AF343F" w:rsidRDefault="00F0375C" w:rsidP="004525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3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43F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F4151E">
              <w:rPr>
                <w:rFonts w:ascii="Times New Roman" w:hAnsi="Times New Roman"/>
                <w:sz w:val="18"/>
                <w:szCs w:val="18"/>
              </w:rPr>
            </w:r>
            <w:r w:rsidR="00F4151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F343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0375C" w:rsidTr="00A13D77">
        <w:trPr>
          <w:trHeight w:val="377"/>
        </w:trPr>
        <w:tc>
          <w:tcPr>
            <w:tcW w:w="1101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5C" w:rsidRDefault="00F0375C" w:rsidP="0045255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375C" w:rsidTr="00A13D77">
        <w:trPr>
          <w:trHeight w:val="372"/>
        </w:trPr>
        <w:tc>
          <w:tcPr>
            <w:tcW w:w="110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0375C" w:rsidRPr="005B3594" w:rsidRDefault="00F0375C" w:rsidP="00F0375C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695DD9">
              <w:rPr>
                <w:rFonts w:ascii="Times New Roman" w:hAnsi="Times New Roman"/>
                <w:b/>
                <w:caps/>
                <w:sz w:val="18"/>
                <w:szCs w:val="18"/>
              </w:rPr>
              <w:t>NOT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a</w:t>
            </w:r>
            <w:r w:rsidRPr="00695DD9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:  </w:t>
            </w:r>
            <w:r w:rsidRPr="005B3594">
              <w:rPr>
                <w:rFonts w:ascii="Times New Roman" w:hAnsi="Times New Roman"/>
                <w:b/>
                <w:cap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as áreas </w:t>
            </w:r>
            <w:r w:rsidRPr="005B359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DE FUNCIONAMIENTO QUE se indican como "Rara vez" DEBEN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TRATARSE </w:t>
            </w:r>
            <w:r w:rsidRPr="005B359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</w:p>
          <w:p w:rsidR="00F0375C" w:rsidRPr="00AF343F" w:rsidRDefault="00F0375C" w:rsidP="00F0375C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B3594">
              <w:rPr>
                <w:rFonts w:ascii="Times New Roman" w:hAnsi="Times New Roman"/>
                <w:b/>
                <w:caps/>
                <w:sz w:val="18"/>
                <w:szCs w:val="18"/>
              </w:rPr>
              <w:t>POR METAS Y OBJETIVOS DE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l IEP. </w:t>
            </w:r>
          </w:p>
        </w:tc>
      </w:tr>
      <w:tr w:rsidR="00F0375C" w:rsidTr="00F0375C">
        <w:trPr>
          <w:trHeight w:val="666"/>
        </w:trPr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5C" w:rsidRPr="00AF343F" w:rsidRDefault="00F0375C" w:rsidP="00AF34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Firma del maestro:</w:t>
            </w: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0375C" w:rsidRPr="00AF343F" w:rsidRDefault="00F0375C" w:rsidP="00AF34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75C" w:rsidRPr="00AF343F" w:rsidRDefault="00F0375C" w:rsidP="00AF343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Fecha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0375C" w:rsidRPr="00AF343F" w:rsidRDefault="00F0375C" w:rsidP="00A13D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5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13741C" w:rsidRDefault="0013741C" w:rsidP="00D06F8B"/>
    <w:sectPr w:rsidR="0013741C" w:rsidSect="007A28AE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56" w:rsidRDefault="003C0056" w:rsidP="0013741C">
      <w:r>
        <w:separator/>
      </w:r>
    </w:p>
  </w:endnote>
  <w:endnote w:type="continuationSeparator" w:id="0">
    <w:p w:rsidR="003C0056" w:rsidRDefault="003C0056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56" w:rsidRPr="00A13D77" w:rsidRDefault="003C0056" w:rsidP="00A13D77">
    <w:pPr>
      <w:pStyle w:val="Footer"/>
      <w:tabs>
        <w:tab w:val="left" w:pos="9900"/>
      </w:tabs>
      <w:rPr>
        <w:rFonts w:ascii="Times New Roman" w:hAnsi="Times New Roman"/>
        <w:b/>
        <w:szCs w:val="16"/>
      </w:rPr>
    </w:pPr>
    <w:r w:rsidRPr="00A13D77">
      <w:rPr>
        <w:rFonts w:ascii="Times New Roman" w:hAnsi="Times New Roman"/>
        <w:b/>
        <w:szCs w:val="16"/>
      </w:rPr>
      <w:t>D/M 74</w:t>
    </w:r>
    <w:r w:rsidR="00F0375C">
      <w:rPr>
        <w:rFonts w:ascii="Times New Roman" w:hAnsi="Times New Roman"/>
        <w:b/>
        <w:szCs w:val="16"/>
      </w:rPr>
      <w:t>s</w:t>
    </w:r>
    <w:r w:rsidRPr="00A13D77">
      <w:rPr>
        <w:rFonts w:ascii="Times New Roman" w:hAnsi="Times New Roman"/>
        <w:b/>
        <w:szCs w:val="16"/>
      </w:rPr>
      <w:t xml:space="preserve"> </w:t>
    </w:r>
    <w:r w:rsidR="00A13D77" w:rsidRPr="00A13D77">
      <w:rPr>
        <w:rFonts w:ascii="Times New Roman" w:hAnsi="Times New Roman"/>
        <w:b/>
        <w:szCs w:val="16"/>
      </w:rPr>
      <w:t>Rev. 8/14</w:t>
    </w:r>
    <w:r w:rsidRPr="00A13D77">
      <w:rPr>
        <w:rFonts w:ascii="Times New Roman" w:hAnsi="Times New Roman"/>
        <w:b/>
        <w:szCs w:val="16"/>
      </w:rPr>
      <w:tab/>
    </w:r>
    <w:r w:rsidRPr="00A13D77">
      <w:rPr>
        <w:rFonts w:ascii="Times New Roman" w:hAnsi="Times New Roman"/>
        <w:b/>
        <w:szCs w:val="16"/>
      </w:rPr>
      <w:tab/>
    </w:r>
    <w:r w:rsidRPr="00A13D77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18751440"/>
        <w:docPartObj>
          <w:docPartGallery w:val="Page Numbers (Bottom of Page)"/>
          <w:docPartUnique/>
        </w:docPartObj>
      </w:sdtPr>
      <w:sdtEndPr/>
      <w:sdtContent>
        <w:r w:rsidRPr="00A13D77">
          <w:rPr>
            <w:rFonts w:ascii="Times New Roman" w:hAnsi="Times New Roman"/>
            <w:b/>
            <w:szCs w:val="16"/>
          </w:rPr>
          <w:fldChar w:fldCharType="begin"/>
        </w:r>
        <w:r w:rsidRPr="00A13D77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Pr="00A13D77">
          <w:rPr>
            <w:rFonts w:ascii="Times New Roman" w:hAnsi="Times New Roman"/>
            <w:b/>
            <w:szCs w:val="16"/>
          </w:rPr>
          <w:fldChar w:fldCharType="separate"/>
        </w:r>
        <w:r w:rsidR="00F4151E">
          <w:rPr>
            <w:rFonts w:ascii="Times New Roman" w:hAnsi="Times New Roman"/>
            <w:b/>
            <w:noProof/>
            <w:szCs w:val="16"/>
          </w:rPr>
          <w:t>2</w:t>
        </w:r>
        <w:r w:rsidRPr="00A13D77">
          <w:rPr>
            <w:rFonts w:ascii="Times New Roman" w:hAnsi="Times New Roman"/>
            <w:b/>
            <w:szCs w:val="16"/>
          </w:rPr>
          <w:fldChar w:fldCharType="end"/>
        </w:r>
        <w:r w:rsidRPr="00A13D77">
          <w:rPr>
            <w:rFonts w:ascii="Times New Roman" w:hAnsi="Times New Roman"/>
            <w:b/>
            <w:szCs w:val="16"/>
          </w:rPr>
          <w:t xml:space="preserve"> of 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56" w:rsidRPr="00AC3B30" w:rsidRDefault="003C0056" w:rsidP="007A28AE">
    <w:pPr>
      <w:pStyle w:val="Footer"/>
      <w:tabs>
        <w:tab w:val="left" w:pos="9900"/>
      </w:tabs>
      <w:rPr>
        <w:rFonts w:ascii="Times New Roman" w:hAnsi="Times New Roman"/>
        <w:b/>
        <w:szCs w:val="16"/>
      </w:rPr>
    </w:pPr>
    <w:r w:rsidRPr="00AC3B30">
      <w:rPr>
        <w:rFonts w:ascii="Times New Roman" w:hAnsi="Times New Roman"/>
        <w:b/>
        <w:szCs w:val="16"/>
      </w:rPr>
      <w:t>D/M 74</w:t>
    </w:r>
    <w:r w:rsidR="00F0375C">
      <w:rPr>
        <w:rFonts w:ascii="Times New Roman" w:hAnsi="Times New Roman"/>
        <w:b/>
        <w:szCs w:val="16"/>
      </w:rPr>
      <w:t>s</w:t>
    </w:r>
    <w:r w:rsidRPr="00AC3B30">
      <w:rPr>
        <w:rFonts w:ascii="Times New Roman" w:hAnsi="Times New Roman"/>
        <w:b/>
        <w:szCs w:val="16"/>
      </w:rPr>
      <w:t xml:space="preserve"> Rev</w:t>
    </w:r>
    <w:r w:rsidR="00AC3B30">
      <w:rPr>
        <w:rFonts w:ascii="Times New Roman" w:hAnsi="Times New Roman"/>
        <w:b/>
        <w:szCs w:val="16"/>
      </w:rPr>
      <w:t>. 8/14</w:t>
    </w:r>
    <w:r w:rsidRPr="00AC3B30">
      <w:rPr>
        <w:rFonts w:ascii="Times New Roman" w:hAnsi="Times New Roman"/>
        <w:b/>
        <w:szCs w:val="16"/>
      </w:rPr>
      <w:tab/>
    </w:r>
    <w:r w:rsidRPr="00AC3B30">
      <w:rPr>
        <w:rFonts w:ascii="Times New Roman" w:hAnsi="Times New Roman"/>
        <w:b/>
        <w:szCs w:val="16"/>
      </w:rPr>
      <w:tab/>
    </w:r>
    <w:r w:rsidRPr="00AC3B30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18751493"/>
        <w:docPartObj>
          <w:docPartGallery w:val="Page Numbers (Bottom of Page)"/>
          <w:docPartUnique/>
        </w:docPartObj>
      </w:sdtPr>
      <w:sdtEndPr/>
      <w:sdtContent>
        <w:r w:rsidRPr="00AC3B30">
          <w:rPr>
            <w:rFonts w:ascii="Times New Roman" w:hAnsi="Times New Roman"/>
            <w:b/>
            <w:szCs w:val="16"/>
          </w:rPr>
          <w:fldChar w:fldCharType="begin"/>
        </w:r>
        <w:r w:rsidRPr="00AC3B30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Pr="00AC3B30">
          <w:rPr>
            <w:rFonts w:ascii="Times New Roman" w:hAnsi="Times New Roman"/>
            <w:b/>
            <w:szCs w:val="16"/>
          </w:rPr>
          <w:fldChar w:fldCharType="separate"/>
        </w:r>
        <w:r w:rsidR="00F4151E">
          <w:rPr>
            <w:rFonts w:ascii="Times New Roman" w:hAnsi="Times New Roman"/>
            <w:b/>
            <w:noProof/>
            <w:szCs w:val="16"/>
          </w:rPr>
          <w:t>1</w:t>
        </w:r>
        <w:r w:rsidRPr="00AC3B30">
          <w:rPr>
            <w:rFonts w:ascii="Times New Roman" w:hAnsi="Times New Roman"/>
            <w:b/>
            <w:szCs w:val="16"/>
          </w:rPr>
          <w:fldChar w:fldCharType="end"/>
        </w:r>
        <w:r w:rsidRPr="00AC3B30">
          <w:rPr>
            <w:rFonts w:ascii="Times New Roman" w:hAnsi="Times New Roman"/>
            <w:b/>
            <w:szCs w:val="16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56" w:rsidRDefault="003C0056" w:rsidP="0013741C">
      <w:r>
        <w:separator/>
      </w:r>
    </w:p>
  </w:footnote>
  <w:footnote w:type="continuationSeparator" w:id="0">
    <w:p w:rsidR="003C0056" w:rsidRDefault="003C0056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88"/>
      <w:gridCol w:w="4230"/>
      <w:gridCol w:w="1890"/>
      <w:gridCol w:w="2808"/>
    </w:tblGrid>
    <w:tr w:rsidR="00A13D77" w:rsidTr="00A13D77">
      <w:tc>
        <w:tcPr>
          <w:tcW w:w="11016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A13D77" w:rsidRDefault="00F0375C" w:rsidP="00A13D77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proofErr w:type="spellStart"/>
          <w:r>
            <w:rPr>
              <w:rFonts w:ascii="Times New Roman" w:hAnsi="Times New Roman"/>
              <w:b/>
              <w:sz w:val="18"/>
              <w:szCs w:val="18"/>
            </w:rPr>
            <w:t>Informe</w:t>
          </w:r>
          <w:proofErr w:type="spellEnd"/>
          <w:r>
            <w:rPr>
              <w:rFonts w:ascii="Times New Roman" w:hAnsi="Times New Roman"/>
              <w:b/>
              <w:sz w:val="18"/>
              <w:szCs w:val="18"/>
            </w:rPr>
            <w:t xml:space="preserve"> de </w:t>
          </w:r>
          <w:proofErr w:type="spellStart"/>
          <w:r>
            <w:rPr>
              <w:rFonts w:ascii="Times New Roman" w:hAnsi="Times New Roman"/>
              <w:b/>
              <w:sz w:val="18"/>
              <w:szCs w:val="18"/>
            </w:rPr>
            <w:t>Evaluación</w:t>
          </w:r>
          <w:proofErr w:type="spellEnd"/>
          <w:r>
            <w:rPr>
              <w:rFonts w:ascii="Times New Roman" w:hAnsi="Times New Roman"/>
              <w:b/>
              <w:sz w:val="18"/>
              <w:szCs w:val="18"/>
            </w:rPr>
            <w:t xml:space="preserve"> de </w:t>
          </w:r>
          <w:proofErr w:type="spellStart"/>
          <w:r>
            <w:rPr>
              <w:rFonts w:ascii="Times New Roman" w:hAnsi="Times New Roman"/>
              <w:b/>
              <w:sz w:val="18"/>
              <w:szCs w:val="18"/>
            </w:rPr>
            <w:t>Estudiante</w:t>
          </w:r>
          <w:proofErr w:type="spellEnd"/>
        </w:p>
      </w:tc>
    </w:tr>
    <w:tr w:rsidR="00A13D77" w:rsidTr="00F0375C">
      <w:tc>
        <w:tcPr>
          <w:tcW w:w="208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13D77" w:rsidRDefault="00F0375C" w:rsidP="00A13D77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proofErr w:type="spellStart"/>
          <w:r>
            <w:rPr>
              <w:rFonts w:ascii="Times New Roman" w:hAnsi="Times New Roman"/>
              <w:b/>
              <w:sz w:val="18"/>
              <w:szCs w:val="18"/>
            </w:rPr>
            <w:t>Nombre</w:t>
          </w:r>
          <w:proofErr w:type="spellEnd"/>
          <w:r>
            <w:rPr>
              <w:rFonts w:ascii="Times New Roman" w:hAnsi="Times New Roman"/>
              <w:b/>
              <w:sz w:val="18"/>
              <w:szCs w:val="18"/>
            </w:rPr>
            <w:t xml:space="preserve"> del </w:t>
          </w:r>
          <w:proofErr w:type="spellStart"/>
          <w:r>
            <w:rPr>
              <w:rFonts w:ascii="Times New Roman" w:hAnsi="Times New Roman"/>
              <w:b/>
              <w:sz w:val="18"/>
              <w:szCs w:val="18"/>
            </w:rPr>
            <w:t>estudiante</w:t>
          </w:r>
          <w:proofErr w:type="spellEnd"/>
          <w:r w:rsidR="00A13D77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4230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</w:tcPr>
        <w:p w:rsidR="00A13D77" w:rsidRDefault="00A13D77" w:rsidP="00A13D77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13D77" w:rsidRDefault="00F0375C" w:rsidP="00A13D77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proofErr w:type="spellStart"/>
          <w:r>
            <w:rPr>
              <w:rFonts w:ascii="Times New Roman" w:hAnsi="Times New Roman"/>
              <w:b/>
              <w:sz w:val="18"/>
              <w:szCs w:val="18"/>
            </w:rPr>
            <w:t>Fecha</w:t>
          </w:r>
          <w:proofErr w:type="spellEnd"/>
          <w:r>
            <w:rPr>
              <w:rFonts w:ascii="Times New Roman" w:hAnsi="Times New Roman"/>
              <w:b/>
              <w:sz w:val="18"/>
              <w:szCs w:val="18"/>
            </w:rPr>
            <w:t xml:space="preserve"> de </w:t>
          </w:r>
          <w:proofErr w:type="spellStart"/>
          <w:r>
            <w:rPr>
              <w:rFonts w:ascii="Times New Roman" w:hAnsi="Times New Roman"/>
              <w:b/>
              <w:sz w:val="18"/>
              <w:szCs w:val="18"/>
            </w:rPr>
            <w:t>nacimiento</w:t>
          </w:r>
          <w:proofErr w:type="spellEnd"/>
          <w:r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2808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</w:tcPr>
        <w:p w:rsidR="00A13D77" w:rsidRDefault="00A13D77" w:rsidP="00A13D77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3C0056" w:rsidRPr="00A13D77" w:rsidRDefault="003C0056" w:rsidP="00A13D77">
    <w:pPr>
      <w:pStyle w:val="Header"/>
      <w:tabs>
        <w:tab w:val="clear" w:pos="4680"/>
        <w:tab w:val="clear" w:pos="9360"/>
        <w:tab w:val="left" w:pos="6665"/>
      </w:tabs>
      <w:rPr>
        <w:rFonts w:ascii="Times New Roman" w:hAnsi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77AC9"/>
    <w:multiLevelType w:val="hybridMultilevel"/>
    <w:tmpl w:val="10EC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ocumentProtection w:edit="forms" w:enforcement="1" w:cryptProviderType="rsaFull" w:cryptAlgorithmClass="hash" w:cryptAlgorithmType="typeAny" w:cryptAlgorithmSid="4" w:cryptSpinCount="100000" w:hash="J9KXEsP0isOx0bIlMyC/GfieUp4=" w:salt="Y3pn3l5Zyg3Cf3DoEQa1lg=="/>
  <w:defaultTabStop w:val="720"/>
  <w:drawingGridHorizontalSpacing w:val="8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75360"/>
    <w:rsid w:val="000878E6"/>
    <w:rsid w:val="0009293D"/>
    <w:rsid w:val="00097E94"/>
    <w:rsid w:val="000B573B"/>
    <w:rsid w:val="000D53AF"/>
    <w:rsid w:val="000F031A"/>
    <w:rsid w:val="000F1B0C"/>
    <w:rsid w:val="000F419D"/>
    <w:rsid w:val="00112EF0"/>
    <w:rsid w:val="0013741C"/>
    <w:rsid w:val="001377DE"/>
    <w:rsid w:val="00197411"/>
    <w:rsid w:val="002109B5"/>
    <w:rsid w:val="002358E6"/>
    <w:rsid w:val="002B3C04"/>
    <w:rsid w:val="002E6D1C"/>
    <w:rsid w:val="00304E26"/>
    <w:rsid w:val="00317C48"/>
    <w:rsid w:val="00340942"/>
    <w:rsid w:val="003619E2"/>
    <w:rsid w:val="003B41A0"/>
    <w:rsid w:val="003C0056"/>
    <w:rsid w:val="003F7C09"/>
    <w:rsid w:val="0040541F"/>
    <w:rsid w:val="00422B74"/>
    <w:rsid w:val="00452551"/>
    <w:rsid w:val="00496420"/>
    <w:rsid w:val="004B3707"/>
    <w:rsid w:val="004C0E0F"/>
    <w:rsid w:val="00521640"/>
    <w:rsid w:val="00523F02"/>
    <w:rsid w:val="00554409"/>
    <w:rsid w:val="005E15E6"/>
    <w:rsid w:val="005F0945"/>
    <w:rsid w:val="006020FD"/>
    <w:rsid w:val="00644760"/>
    <w:rsid w:val="00657636"/>
    <w:rsid w:val="0068773E"/>
    <w:rsid w:val="006B62D8"/>
    <w:rsid w:val="0070315F"/>
    <w:rsid w:val="00706240"/>
    <w:rsid w:val="00737C89"/>
    <w:rsid w:val="007466BE"/>
    <w:rsid w:val="0078054B"/>
    <w:rsid w:val="00796865"/>
    <w:rsid w:val="007A28AE"/>
    <w:rsid w:val="007D16E1"/>
    <w:rsid w:val="007F4CFA"/>
    <w:rsid w:val="00800632"/>
    <w:rsid w:val="008124AE"/>
    <w:rsid w:val="0085320A"/>
    <w:rsid w:val="008705F4"/>
    <w:rsid w:val="008841F2"/>
    <w:rsid w:val="009158AE"/>
    <w:rsid w:val="00942B30"/>
    <w:rsid w:val="00953306"/>
    <w:rsid w:val="009A744A"/>
    <w:rsid w:val="009F522E"/>
    <w:rsid w:val="009F70EC"/>
    <w:rsid w:val="00A13D77"/>
    <w:rsid w:val="00A46B69"/>
    <w:rsid w:val="00A90D49"/>
    <w:rsid w:val="00A96A67"/>
    <w:rsid w:val="00AC3B30"/>
    <w:rsid w:val="00AC7E57"/>
    <w:rsid w:val="00AD4266"/>
    <w:rsid w:val="00AF073F"/>
    <w:rsid w:val="00AF1308"/>
    <w:rsid w:val="00AF343F"/>
    <w:rsid w:val="00B0720B"/>
    <w:rsid w:val="00B16D66"/>
    <w:rsid w:val="00B22156"/>
    <w:rsid w:val="00B90533"/>
    <w:rsid w:val="00BF4D6B"/>
    <w:rsid w:val="00C35D3E"/>
    <w:rsid w:val="00C62522"/>
    <w:rsid w:val="00C82253"/>
    <w:rsid w:val="00C8566B"/>
    <w:rsid w:val="00CA3D15"/>
    <w:rsid w:val="00CB208C"/>
    <w:rsid w:val="00CB4CD1"/>
    <w:rsid w:val="00CD7AE2"/>
    <w:rsid w:val="00D06F8B"/>
    <w:rsid w:val="00D2425F"/>
    <w:rsid w:val="00D26E80"/>
    <w:rsid w:val="00D335A7"/>
    <w:rsid w:val="00D665F3"/>
    <w:rsid w:val="00D971D3"/>
    <w:rsid w:val="00DD1E00"/>
    <w:rsid w:val="00E61157"/>
    <w:rsid w:val="00E76FF8"/>
    <w:rsid w:val="00E86737"/>
    <w:rsid w:val="00E94057"/>
    <w:rsid w:val="00EC4AB0"/>
    <w:rsid w:val="00EE5D6E"/>
    <w:rsid w:val="00F0375C"/>
    <w:rsid w:val="00F124B4"/>
    <w:rsid w:val="00F201DA"/>
    <w:rsid w:val="00F401BE"/>
    <w:rsid w:val="00F4151E"/>
    <w:rsid w:val="00F425EC"/>
    <w:rsid w:val="00F64BB9"/>
    <w:rsid w:val="00F724B7"/>
    <w:rsid w:val="00F85180"/>
    <w:rsid w:val="00F96783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4873</Characters>
  <Application>Microsoft Office Word</Application>
  <DocSecurity>0</DocSecurity>
  <Lines>609</Lines>
  <Paragraphs>538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2014-08-14T16:25:00Z</cp:lastPrinted>
  <dcterms:created xsi:type="dcterms:W3CDTF">2014-09-02T18:16:00Z</dcterms:created>
  <dcterms:modified xsi:type="dcterms:W3CDTF">2014-09-02T18:16:00Z</dcterms:modified>
</cp:coreProperties>
</file>